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0FCD5" w14:textId="77777777" w:rsidR="00BF277B" w:rsidRDefault="00BF277B" w:rsidP="00BF277B">
      <w:pPr>
        <w:spacing w:line="575" w:lineRule="exact"/>
        <w:ind w:left="142"/>
        <w:jc w:val="center"/>
        <w:rPr>
          <w:rFonts w:ascii="NexusSansPro"/>
          <w:color w:val="F6861F"/>
          <w:spacing w:val="-3"/>
          <w:sz w:val="44"/>
        </w:rPr>
      </w:pPr>
    </w:p>
    <w:p w14:paraId="6D0BB205" w14:textId="1678E2C9" w:rsidR="00C324BA" w:rsidRDefault="0043258E" w:rsidP="00BF277B">
      <w:pPr>
        <w:spacing w:line="575" w:lineRule="exact"/>
        <w:ind w:left="142"/>
        <w:jc w:val="center"/>
        <w:rPr>
          <w:rFonts w:ascii="NexusSansPro" w:eastAsia="NexusSansPro" w:hAnsi="NexusSansPro" w:cs="NexusSansPro"/>
          <w:sz w:val="44"/>
          <w:szCs w:val="44"/>
        </w:rPr>
      </w:pPr>
      <w:r>
        <w:rPr>
          <w:rFonts w:ascii="NexusSansPro"/>
          <w:color w:val="F6861F"/>
          <w:spacing w:val="-3"/>
          <w:sz w:val="44"/>
        </w:rPr>
        <w:t>The</w:t>
      </w:r>
      <w:r>
        <w:rPr>
          <w:rFonts w:ascii="NexusSansPro"/>
          <w:color w:val="F6861F"/>
          <w:sz w:val="44"/>
        </w:rPr>
        <w:t xml:space="preserve"> </w:t>
      </w:r>
      <w:r>
        <w:rPr>
          <w:rFonts w:ascii="NexusSansPro"/>
          <w:color w:val="F6861F"/>
          <w:spacing w:val="-6"/>
          <w:sz w:val="44"/>
        </w:rPr>
        <w:t>Elsevier</w:t>
      </w:r>
      <w:r>
        <w:rPr>
          <w:rFonts w:ascii="NexusSansPro"/>
          <w:color w:val="F6861F"/>
          <w:sz w:val="44"/>
        </w:rPr>
        <w:t xml:space="preserve"> </w:t>
      </w:r>
      <w:r>
        <w:rPr>
          <w:rFonts w:ascii="NexusSansPro"/>
          <w:color w:val="F6861F"/>
          <w:spacing w:val="-8"/>
          <w:sz w:val="44"/>
        </w:rPr>
        <w:t>Foundation</w:t>
      </w:r>
      <w:r>
        <w:rPr>
          <w:rFonts w:ascii="NexusSansPro"/>
          <w:color w:val="F6861F"/>
          <w:sz w:val="44"/>
        </w:rPr>
        <w:t xml:space="preserve"> </w:t>
      </w:r>
      <w:r>
        <w:rPr>
          <w:rFonts w:ascii="NexusSansPro"/>
          <w:color w:val="F6861F"/>
          <w:spacing w:val="-4"/>
          <w:sz w:val="44"/>
        </w:rPr>
        <w:t>Board</w:t>
      </w:r>
      <w:r>
        <w:rPr>
          <w:rFonts w:ascii="NexusSansPro"/>
          <w:color w:val="F6861F"/>
          <w:sz w:val="44"/>
        </w:rPr>
        <w:t xml:space="preserve"> </w:t>
      </w:r>
      <w:r>
        <w:rPr>
          <w:rFonts w:ascii="NexusSansPro"/>
          <w:color w:val="F6861F"/>
          <w:spacing w:val="-6"/>
          <w:sz w:val="44"/>
        </w:rPr>
        <w:t>Meeting</w:t>
      </w:r>
    </w:p>
    <w:p w14:paraId="1C120F87" w14:textId="77777777" w:rsidR="005004DB" w:rsidRDefault="005004DB" w:rsidP="00BF277B">
      <w:pPr>
        <w:spacing w:line="466" w:lineRule="auto"/>
        <w:ind w:left="142" w:right="4651"/>
        <w:rPr>
          <w:rFonts w:ascii="NexusSansPro"/>
          <w:color w:val="333740"/>
          <w:spacing w:val="-6"/>
          <w:sz w:val="36"/>
        </w:rPr>
      </w:pPr>
    </w:p>
    <w:p w14:paraId="36F7D526" w14:textId="32D6565A" w:rsidR="005004DB" w:rsidRPr="00BF277B" w:rsidRDefault="00B076FD" w:rsidP="00BF277B">
      <w:pPr>
        <w:ind w:left="142" w:right="4651"/>
        <w:rPr>
          <w:rFonts w:ascii="NexusSansPro"/>
          <w:color w:val="333740"/>
          <w:spacing w:val="21"/>
          <w:w w:val="105"/>
          <w:sz w:val="32"/>
          <w:szCs w:val="32"/>
        </w:rPr>
      </w:pPr>
      <w:r w:rsidRPr="00BF277B">
        <w:rPr>
          <w:rFonts w:ascii="NexusSansPro"/>
          <w:color w:val="333740"/>
          <w:spacing w:val="-6"/>
          <w:sz w:val="32"/>
          <w:szCs w:val="32"/>
        </w:rPr>
        <w:t>Thursday October 8,</w:t>
      </w:r>
      <w:r w:rsidR="00195297" w:rsidRPr="00BF277B">
        <w:rPr>
          <w:rFonts w:ascii="NexusSansPro"/>
          <w:color w:val="333740"/>
          <w:spacing w:val="-2"/>
          <w:sz w:val="32"/>
          <w:szCs w:val="32"/>
        </w:rPr>
        <w:t xml:space="preserve"> </w:t>
      </w:r>
      <w:r w:rsidR="0043258E" w:rsidRPr="00BF277B">
        <w:rPr>
          <w:rFonts w:ascii="NexusSansPro"/>
          <w:color w:val="333740"/>
          <w:spacing w:val="-11"/>
          <w:sz w:val="32"/>
          <w:szCs w:val="32"/>
        </w:rPr>
        <w:t>2</w:t>
      </w:r>
      <w:r w:rsidR="0043258E" w:rsidRPr="00BF277B">
        <w:rPr>
          <w:rFonts w:ascii="NexusSansPro"/>
          <w:color w:val="333740"/>
          <w:spacing w:val="-12"/>
          <w:sz w:val="32"/>
          <w:szCs w:val="32"/>
        </w:rPr>
        <w:t>0</w:t>
      </w:r>
      <w:r w:rsidR="00AF070C" w:rsidRPr="00BF277B">
        <w:rPr>
          <w:rFonts w:ascii="NexusSansPro"/>
          <w:color w:val="333740"/>
          <w:spacing w:val="-12"/>
          <w:sz w:val="32"/>
          <w:szCs w:val="32"/>
        </w:rPr>
        <w:t>20</w:t>
      </w:r>
    </w:p>
    <w:p w14:paraId="2A35044A" w14:textId="03D42CC4" w:rsidR="00BF277B" w:rsidRPr="00050EBC" w:rsidRDefault="005004DB" w:rsidP="00050EBC">
      <w:pPr>
        <w:ind w:left="142" w:right="2525"/>
        <w:rPr>
          <w:rFonts w:ascii="NexusSansPro"/>
          <w:color w:val="333740"/>
          <w:spacing w:val="-5"/>
          <w:sz w:val="32"/>
          <w:szCs w:val="32"/>
        </w:rPr>
      </w:pPr>
      <w:bookmarkStart w:id="0" w:name="_GoBack"/>
      <w:bookmarkEnd w:id="0"/>
      <w:r w:rsidRPr="00BF277B">
        <w:rPr>
          <w:rFonts w:ascii="NexusSansPro"/>
          <w:color w:val="333740"/>
          <w:spacing w:val="-5"/>
          <w:sz w:val="32"/>
          <w:szCs w:val="32"/>
        </w:rPr>
        <w:t>A</w:t>
      </w:r>
      <w:r w:rsidR="0043258E" w:rsidRPr="00BF277B">
        <w:rPr>
          <w:rFonts w:ascii="NexusSansPro"/>
          <w:color w:val="333740"/>
          <w:spacing w:val="-5"/>
          <w:sz w:val="32"/>
          <w:szCs w:val="32"/>
        </w:rPr>
        <w:t>genda</w:t>
      </w:r>
      <w:r w:rsidRPr="00BF277B">
        <w:rPr>
          <w:rFonts w:ascii="NexusSansPro"/>
          <w:color w:val="333740"/>
          <w:spacing w:val="-5"/>
          <w:sz w:val="32"/>
          <w:szCs w:val="32"/>
        </w:rPr>
        <w:t xml:space="preserve"> 16:00 </w:t>
      </w:r>
      <w:r w:rsidRPr="00BF277B">
        <w:rPr>
          <w:rFonts w:ascii="NexusSansPro"/>
          <w:color w:val="333740"/>
          <w:spacing w:val="-5"/>
          <w:sz w:val="32"/>
          <w:szCs w:val="32"/>
        </w:rPr>
        <w:t>–</w:t>
      </w:r>
      <w:r w:rsidRPr="00BF277B">
        <w:rPr>
          <w:rFonts w:ascii="NexusSansPro"/>
          <w:color w:val="333740"/>
          <w:spacing w:val="-5"/>
          <w:sz w:val="32"/>
          <w:szCs w:val="32"/>
        </w:rPr>
        <w:t xml:space="preserve"> 1</w:t>
      </w:r>
      <w:r w:rsidR="006B5923" w:rsidRPr="00BF277B">
        <w:rPr>
          <w:rFonts w:ascii="NexusSansPro"/>
          <w:color w:val="333740"/>
          <w:spacing w:val="-5"/>
          <w:sz w:val="32"/>
          <w:szCs w:val="32"/>
        </w:rPr>
        <w:t>8</w:t>
      </w:r>
      <w:r w:rsidRPr="00BF277B">
        <w:rPr>
          <w:rFonts w:ascii="NexusSansPro"/>
          <w:color w:val="333740"/>
          <w:spacing w:val="-5"/>
          <w:sz w:val="32"/>
          <w:szCs w:val="32"/>
        </w:rPr>
        <w:t>:00</w:t>
      </w:r>
    </w:p>
    <w:p w14:paraId="5D9B4D95" w14:textId="243B5378" w:rsidR="00C324BA" w:rsidRDefault="00DA3F72">
      <w:pPr>
        <w:rPr>
          <w:rFonts w:ascii="NexusSansPro" w:eastAsia="NexusSansPro" w:hAnsi="NexusSansPro" w:cs="NexusSansPr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082E72" wp14:editId="12FDE0B6">
                <wp:simplePos x="0" y="0"/>
                <wp:positionH relativeFrom="margin">
                  <wp:align>center</wp:align>
                </wp:positionH>
                <wp:positionV relativeFrom="paragraph">
                  <wp:posOffset>6068</wp:posOffset>
                </wp:positionV>
                <wp:extent cx="6880860" cy="7935595"/>
                <wp:effectExtent l="0" t="0" r="1524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860" cy="793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75"/>
                              <w:gridCol w:w="4536"/>
                              <w:gridCol w:w="3986"/>
                            </w:tblGrid>
                            <w:tr w:rsidR="00B4730F" w14:paraId="758EF2DE" w14:textId="77777777" w:rsidTr="00DA0BA1">
                              <w:trPr>
                                <w:trHeight w:hRule="exact" w:val="1296"/>
                              </w:trPr>
                              <w:tc>
                                <w:tcPr>
                                  <w:tcW w:w="1975" w:type="dxa"/>
                                  <w:tcBorders>
                                    <w:top w:val="single" w:sz="8" w:space="0" w:color="F6861F"/>
                                    <w:left w:val="single" w:sz="8" w:space="0" w:color="A3A7A9"/>
                                    <w:bottom w:val="single" w:sz="8" w:space="0" w:color="DEDEE1"/>
                                    <w:right w:val="single" w:sz="4" w:space="0" w:color="DEDEE1"/>
                                  </w:tcBorders>
                                  <w:shd w:val="clear" w:color="auto" w:fill="EEEFF0"/>
                                </w:tcPr>
                                <w:p w14:paraId="588143E1" w14:textId="529D0AF2" w:rsidR="00B4730F" w:rsidRDefault="00B4730F" w:rsidP="00B4730F">
                                  <w:pPr>
                                    <w:pStyle w:val="TableParagraph"/>
                                    <w:spacing w:before="56"/>
                                    <w:ind w:left="98"/>
                                    <w:rPr>
                                      <w:rFonts w:ascii="NexusSansPro" w:eastAsia="NexusSansPro" w:hAnsi="NexusSansPro" w:cs="NexusSansPro"/>
                                    </w:rPr>
                                  </w:pPr>
                                  <w:r>
                                    <w:rPr>
                                      <w:rFonts w:ascii="NexusSansPro"/>
                                      <w:color w:val="231F20"/>
                                      <w:spacing w:val="-1"/>
                                    </w:rPr>
                                    <w:t>16:00</w:t>
                                  </w:r>
                                  <w:r w:rsidR="00444423">
                                    <w:rPr>
                                      <w:rFonts w:ascii="NexusSansPro"/>
                                      <w:color w:val="231F2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exusSansPro"/>
                                      <w:color w:val="231F20"/>
                                      <w:spacing w:val="-1"/>
                                    </w:rPr>
                                    <w:t>-</w:t>
                                  </w:r>
                                  <w:r w:rsidR="00444423">
                                    <w:rPr>
                                      <w:rFonts w:ascii="NexusSansPro"/>
                                      <w:color w:val="231F2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exusSansPro"/>
                                      <w:color w:val="231F20"/>
                                      <w:spacing w:val="-1"/>
                                    </w:rPr>
                                    <w:t>16:</w:t>
                                  </w:r>
                                  <w:r w:rsidR="006B5923">
                                    <w:rPr>
                                      <w:rFonts w:ascii="NexusSansPro"/>
                                      <w:color w:val="231F20"/>
                                      <w:spacing w:val="-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8" w:space="0" w:color="F6861F"/>
                                    <w:left w:val="single" w:sz="4" w:space="0" w:color="DEDEE1"/>
                                    <w:bottom w:val="single" w:sz="8" w:space="0" w:color="DEDEE1"/>
                                    <w:right w:val="single" w:sz="4" w:space="0" w:color="DEDEE1"/>
                                  </w:tcBorders>
                                  <w:shd w:val="clear" w:color="auto" w:fill="EEEFF0"/>
                                </w:tcPr>
                                <w:p w14:paraId="62F0A4F3" w14:textId="76579214" w:rsidR="00ED272C" w:rsidRPr="00585F7C" w:rsidRDefault="00B4730F" w:rsidP="00585F7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59"/>
                                    </w:tabs>
                                    <w:spacing w:before="56"/>
                                    <w:rPr>
                                      <w:rFonts w:ascii="NexusSansPro" w:eastAsia="NexusSansPro" w:hAnsi="NexusSansPro" w:cs="NexusSansPro"/>
                                    </w:rPr>
                                  </w:pPr>
                                  <w:r>
                                    <w:rPr>
                                      <w:rFonts w:ascii="NexusSansPro"/>
                                      <w:color w:val="333740"/>
                                      <w:spacing w:val="-3"/>
                                    </w:rPr>
                                    <w:t>Welcome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  <w:spacing w:val="-2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  <w:spacing w:val="-2"/>
                                    </w:rPr>
                                    <w:t>behalf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  <w:spacing w:val="-1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  <w:spacing w:val="-2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  <w:spacing w:val="-2"/>
                                    </w:rPr>
                                    <w:t>Elsevier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  <w:spacing w:val="-3"/>
                                    </w:rPr>
                                    <w:t>Foundation</w:t>
                                  </w:r>
                                </w:p>
                                <w:p w14:paraId="721606EC" w14:textId="46BF5AFA" w:rsidR="00B4730F" w:rsidRPr="00B4730F" w:rsidRDefault="00B4730F" w:rsidP="00B4730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59"/>
                                    </w:tabs>
                                    <w:spacing w:before="56"/>
                                    <w:rPr>
                                      <w:rFonts w:ascii="NexusSansPro" w:eastAsia="NexusSansPro" w:hAnsi="NexusSansPro" w:cs="NexusSansPro"/>
                                    </w:rPr>
                                  </w:pPr>
                                  <w:r w:rsidRPr="00B4730F">
                                    <w:rPr>
                                      <w:rFonts w:ascii="NexusSansPro"/>
                                      <w:color w:val="333740"/>
                                      <w:spacing w:val="-3"/>
                                    </w:rPr>
                                    <w:t>Welcome</w:t>
                                  </w:r>
                                  <w:r w:rsidRPr="00B4730F">
                                    <w:rPr>
                                      <w:rFonts w:ascii="NexusSansPro"/>
                                      <w:color w:val="333740"/>
                                    </w:rPr>
                                    <w:t xml:space="preserve"> </w:t>
                                  </w:r>
                                  <w:r w:rsidRPr="00B4730F">
                                    <w:rPr>
                                      <w:rFonts w:ascii="NexusSansPro"/>
                                      <w:color w:val="333740"/>
                                      <w:spacing w:val="-2"/>
                                    </w:rPr>
                                    <w:t>on</w:t>
                                  </w:r>
                                  <w:r w:rsidRPr="00B4730F">
                                    <w:rPr>
                                      <w:rFonts w:ascii="NexusSansPro"/>
                                      <w:color w:val="333740"/>
                                    </w:rPr>
                                    <w:t xml:space="preserve"> </w:t>
                                  </w:r>
                                  <w:r w:rsidRPr="00B4730F">
                                    <w:rPr>
                                      <w:rFonts w:ascii="NexusSansPro"/>
                                      <w:color w:val="333740"/>
                                      <w:spacing w:val="-2"/>
                                    </w:rPr>
                                    <w:t>behalf</w:t>
                                  </w:r>
                                  <w:r w:rsidRPr="00B4730F">
                                    <w:rPr>
                                      <w:rFonts w:ascii="NexusSansPro"/>
                                      <w:color w:val="333740"/>
                                    </w:rPr>
                                    <w:t xml:space="preserve"> </w:t>
                                  </w:r>
                                  <w:r w:rsidRPr="00B4730F">
                                    <w:rPr>
                                      <w:rFonts w:ascii="NexusSansPro"/>
                                      <w:color w:val="333740"/>
                                      <w:spacing w:val="-1"/>
                                    </w:rPr>
                                    <w:t>of</w:t>
                                  </w:r>
                                  <w:r w:rsidRPr="00B4730F">
                                    <w:rPr>
                                      <w:rFonts w:ascii="NexusSansPro"/>
                                      <w:color w:val="333740"/>
                                    </w:rPr>
                                    <w:t xml:space="preserve"> </w:t>
                                  </w:r>
                                  <w:r w:rsidRPr="00B4730F">
                                    <w:rPr>
                                      <w:rFonts w:ascii="NexusSansPro"/>
                                      <w:color w:val="333740"/>
                                      <w:spacing w:val="-2"/>
                                    </w:rPr>
                                    <w:t>Elsevier</w:t>
                                  </w:r>
                                  <w:r w:rsidR="00B876A9">
                                    <w:rPr>
                                      <w:rFonts w:ascii="NexusSansPro"/>
                                      <w:color w:val="333740"/>
                                      <w:spacing w:val="-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986" w:type="dxa"/>
                                  <w:tcBorders>
                                    <w:top w:val="single" w:sz="8" w:space="0" w:color="F6861F"/>
                                    <w:left w:val="single" w:sz="4" w:space="0" w:color="DEDEE1"/>
                                    <w:bottom w:val="single" w:sz="8" w:space="0" w:color="DEDEE1"/>
                                    <w:right w:val="single" w:sz="8" w:space="0" w:color="A3A7A9"/>
                                  </w:tcBorders>
                                  <w:shd w:val="clear" w:color="auto" w:fill="EEEFF0"/>
                                </w:tcPr>
                                <w:p w14:paraId="4C39AB9D" w14:textId="3A56AFD4" w:rsidR="00585F7C" w:rsidRPr="009462AE" w:rsidRDefault="00B4730F" w:rsidP="008F773E">
                                  <w:pPr>
                                    <w:pStyle w:val="TableParagraph"/>
                                    <w:spacing w:before="59" w:line="264" w:lineRule="exact"/>
                                    <w:ind w:right="836"/>
                                    <w:rPr>
                                      <w:rFonts w:ascii="NexusSansPro"/>
                                      <w:color w:val="333740"/>
                                      <w:spacing w:val="31"/>
                                    </w:rPr>
                                  </w:pPr>
                                  <w:r>
                                    <w:rPr>
                                      <w:rFonts w:ascii="NexusSansPro"/>
                                      <w:color w:val="333740"/>
                                      <w:spacing w:val="-2"/>
                                    </w:rPr>
                                    <w:t>YS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  <w:spacing w:val="-3"/>
                                    </w:rPr>
                                    <w:t>Chi,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  <w:spacing w:val="-2"/>
                                    </w:rPr>
                                    <w:t>President,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  <w:spacing w:val="-2"/>
                                    </w:rPr>
                                    <w:t>Elsevier</w:t>
                                  </w:r>
                                  <w:r w:rsidR="009462AE">
                                    <w:rPr>
                                      <w:rFonts w:ascii="NexusSansPro"/>
                                      <w:color w:val="333740"/>
                                      <w:spacing w:val="31"/>
                                    </w:rPr>
                                    <w:t xml:space="preserve"> </w:t>
                                  </w:r>
                                  <w:r w:rsidR="009462AE">
                                    <w:rPr>
                                      <w:rFonts w:ascii="NexusSansPro"/>
                                      <w:color w:val="333740"/>
                                      <w:spacing w:val="-3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  <w:spacing w:val="-3"/>
                                    </w:rPr>
                                    <w:t>undation</w:t>
                                  </w:r>
                                </w:p>
                                <w:p w14:paraId="196B75E7" w14:textId="77777777" w:rsidR="00B4730F" w:rsidRDefault="00B4730F" w:rsidP="008F773E">
                                  <w:pPr>
                                    <w:pStyle w:val="TableParagraph"/>
                                    <w:spacing w:before="56"/>
                                    <w:rPr>
                                      <w:rFonts w:ascii="NexusSansPro"/>
                                      <w:color w:val="333740"/>
                                      <w:spacing w:val="-2"/>
                                    </w:rPr>
                                  </w:pPr>
                                  <w:r>
                                    <w:rPr>
                                      <w:rFonts w:ascii="NexusSansPro"/>
                                      <w:color w:val="333740"/>
                                      <w:spacing w:val="-3"/>
                                    </w:rPr>
                                    <w:t>Kumsal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  <w:spacing w:val="-1"/>
                                    </w:rPr>
                                    <w:t>Bayazit,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  <w:spacing w:val="-5"/>
                                    </w:rPr>
                                    <w:t>CEO,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  <w:spacing w:val="-2"/>
                                    </w:rPr>
                                    <w:t>Elsevier</w:t>
                                  </w:r>
                                </w:p>
                                <w:p w14:paraId="5214730F" w14:textId="2B6694E9" w:rsidR="00DA0BA1" w:rsidRDefault="00DA0BA1" w:rsidP="00B4730F">
                                  <w:pPr>
                                    <w:pStyle w:val="TableParagraph"/>
                                    <w:spacing w:before="56"/>
                                    <w:ind w:left="113"/>
                                    <w:rPr>
                                      <w:rFonts w:ascii="NexusSansPro" w:eastAsia="NexusSansPro" w:hAnsi="NexusSansPro" w:cs="NexusSansPro"/>
                                    </w:rPr>
                                  </w:pPr>
                                </w:p>
                              </w:tc>
                            </w:tr>
                            <w:tr w:rsidR="00B4730F" w14:paraId="04D0E485" w14:textId="77777777" w:rsidTr="009C0253">
                              <w:trPr>
                                <w:trHeight w:hRule="exact" w:val="854"/>
                              </w:trPr>
                              <w:tc>
                                <w:tcPr>
                                  <w:tcW w:w="1975" w:type="dxa"/>
                                  <w:tcBorders>
                                    <w:top w:val="single" w:sz="8" w:space="0" w:color="DEDEE1"/>
                                    <w:left w:val="single" w:sz="8" w:space="0" w:color="A3A7A9"/>
                                    <w:bottom w:val="single" w:sz="8" w:space="0" w:color="DEDEE1"/>
                                    <w:right w:val="single" w:sz="4" w:space="0" w:color="DEDEE1"/>
                                  </w:tcBorders>
                                </w:tcPr>
                                <w:p w14:paraId="0808287C" w14:textId="4B225D21" w:rsidR="00B4730F" w:rsidRDefault="00B4730F" w:rsidP="00B4730F">
                                  <w:pPr>
                                    <w:pStyle w:val="TableParagraph"/>
                                    <w:spacing w:before="56"/>
                                    <w:ind w:left="98"/>
                                    <w:rPr>
                                      <w:rFonts w:ascii="NexusSansPro" w:eastAsia="NexusSansPro" w:hAnsi="NexusSansPro" w:cs="NexusSansPro"/>
                                    </w:rPr>
                                  </w:pPr>
                                  <w:r>
                                    <w:rPr>
                                      <w:rFonts w:ascii="NexusSansPro"/>
                                      <w:color w:val="231F20"/>
                                      <w:spacing w:val="-1"/>
                                    </w:rPr>
                                    <w:t>16:</w:t>
                                  </w:r>
                                  <w:r w:rsidR="006B5923">
                                    <w:rPr>
                                      <w:rFonts w:ascii="NexusSansPro"/>
                                      <w:color w:val="231F20"/>
                                      <w:spacing w:val="-1"/>
                                    </w:rPr>
                                    <w:t>10</w:t>
                                  </w:r>
                                  <w:r w:rsidR="00444423">
                                    <w:rPr>
                                      <w:rFonts w:ascii="NexusSansPro"/>
                                      <w:color w:val="231F2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exusSansPro"/>
                                      <w:color w:val="231F20"/>
                                      <w:spacing w:val="-1"/>
                                    </w:rPr>
                                    <w:t>-</w:t>
                                  </w:r>
                                  <w:r w:rsidR="00444423">
                                    <w:rPr>
                                      <w:rFonts w:ascii="NexusSansPro"/>
                                      <w:color w:val="231F2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exusSansPro"/>
                                      <w:color w:val="231F20"/>
                                      <w:spacing w:val="-1"/>
                                    </w:rPr>
                                    <w:t>16:</w:t>
                                  </w:r>
                                  <w:r w:rsidR="00F06E06">
                                    <w:rPr>
                                      <w:rFonts w:ascii="NexusSansPro"/>
                                      <w:color w:val="231F20"/>
                                      <w:spacing w:val="-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8" w:space="0" w:color="DEDEE1"/>
                                    <w:left w:val="single" w:sz="4" w:space="0" w:color="DEDEE1"/>
                                    <w:bottom w:val="single" w:sz="8" w:space="0" w:color="DEDEE1"/>
                                    <w:right w:val="single" w:sz="4" w:space="0" w:color="DEDEE1"/>
                                  </w:tcBorders>
                                </w:tcPr>
                                <w:p w14:paraId="1B267FEA" w14:textId="5FF92295" w:rsidR="00DA3F72" w:rsidRPr="001F47A9" w:rsidRDefault="00DA3F72" w:rsidP="00DA3F7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59"/>
                                    </w:tabs>
                                    <w:spacing w:before="92"/>
                                    <w:rPr>
                                      <w:rFonts w:ascii="NexusSansPro" w:eastAsia="NexusSansPro" w:hAnsi="NexusSansPro" w:cs="NexusSansPro"/>
                                    </w:rPr>
                                  </w:pPr>
                                  <w:r w:rsidRPr="00B4730F">
                                    <w:rPr>
                                      <w:rFonts w:ascii="NexusSansPro"/>
                                      <w:color w:val="333740"/>
                                      <w:spacing w:val="1"/>
                                    </w:rPr>
                                    <w:t>Ratify</w:t>
                                  </w:r>
                                  <w:r w:rsidRPr="00B4730F">
                                    <w:rPr>
                                      <w:rFonts w:ascii="NexusSansPro"/>
                                      <w:color w:val="333740"/>
                                    </w:rPr>
                                    <w:t xml:space="preserve"> </w:t>
                                  </w:r>
                                  <w:r w:rsidRPr="00B4730F">
                                    <w:rPr>
                                      <w:rFonts w:ascii="NexusSansPro"/>
                                      <w:color w:val="333740"/>
                                      <w:spacing w:val="-1"/>
                                    </w:rPr>
                                    <w:t>20</w:t>
                                  </w:r>
                                  <w:r w:rsidR="00134669">
                                    <w:rPr>
                                      <w:rFonts w:ascii="NexusSansPro"/>
                                      <w:color w:val="333740"/>
                                      <w:spacing w:val="-1"/>
                                    </w:rPr>
                                    <w:t xml:space="preserve">20 </w:t>
                                  </w:r>
                                  <w:r w:rsidR="00F60CE9">
                                    <w:rPr>
                                      <w:rFonts w:ascii="NexusSansPro"/>
                                      <w:color w:val="333740"/>
                                      <w:spacing w:val="-1"/>
                                    </w:rPr>
                                    <w:t>Q2 meeting</w:t>
                                  </w:r>
                                  <w:r w:rsidRPr="00B4730F">
                                    <w:rPr>
                                      <w:rFonts w:ascii="NexusSansPro"/>
                                      <w:color w:val="333740"/>
                                    </w:rPr>
                                    <w:t xml:space="preserve"> </w:t>
                                  </w:r>
                                  <w:r w:rsidRPr="00B4730F">
                                    <w:rPr>
                                      <w:rFonts w:ascii="NexusSansPro"/>
                                      <w:color w:val="333740"/>
                                      <w:spacing w:val="-3"/>
                                    </w:rPr>
                                    <w:t>minutes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  <w:spacing w:val="-3"/>
                                    </w:rPr>
                                    <w:t xml:space="preserve"> </w:t>
                                  </w:r>
                                </w:p>
                                <w:p w14:paraId="73B0A556" w14:textId="48D47FD5" w:rsidR="001F47A9" w:rsidRPr="00932B5A" w:rsidRDefault="001F47A9" w:rsidP="00DA3F7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59"/>
                                    </w:tabs>
                                    <w:spacing w:before="92"/>
                                    <w:rPr>
                                      <w:rFonts w:ascii="NexusSansPro" w:eastAsia="NexusSansPro" w:hAnsi="NexusSansPro" w:cs="NexusSansPro"/>
                                    </w:rPr>
                                  </w:pPr>
                                  <w:r>
                                    <w:rPr>
                                      <w:rFonts w:ascii="NexusSansPro"/>
                                      <w:color w:val="333740"/>
                                      <w:spacing w:val="-3"/>
                                    </w:rPr>
                                    <w:t>2020 Partnership</w:t>
                                  </w:r>
                                  <w:r w:rsidR="006D7484">
                                    <w:rPr>
                                      <w:rFonts w:ascii="NexusSansPro"/>
                                      <w:color w:val="333740"/>
                                      <w:spacing w:val="-3"/>
                                    </w:rPr>
                                    <w:t xml:space="preserve"> </w:t>
                                  </w:r>
                                </w:p>
                                <w:p w14:paraId="4822DF13" w14:textId="1107AB81" w:rsidR="00B4730F" w:rsidRPr="001F47A9" w:rsidRDefault="00B4730F" w:rsidP="001F47A9">
                                  <w:pPr>
                                    <w:tabs>
                                      <w:tab w:val="left" w:pos="259"/>
                                    </w:tabs>
                                    <w:spacing w:before="92"/>
                                    <w:rPr>
                                      <w:rFonts w:ascii="NexusSansPro" w:eastAsia="NexusSansPro" w:hAnsi="NexusSansPro" w:cs="NexusSans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6" w:type="dxa"/>
                                  <w:tcBorders>
                                    <w:top w:val="single" w:sz="8" w:space="0" w:color="DEDEE1"/>
                                    <w:left w:val="single" w:sz="4" w:space="0" w:color="DEDEE1"/>
                                    <w:bottom w:val="single" w:sz="8" w:space="0" w:color="DEDEE1"/>
                                    <w:right w:val="single" w:sz="8" w:space="0" w:color="A3A7A9"/>
                                  </w:tcBorders>
                                </w:tcPr>
                                <w:p w14:paraId="054D62B8" w14:textId="14FBC7E2" w:rsidR="00B4730F" w:rsidRDefault="00B4730F" w:rsidP="008F773E">
                                  <w:pPr>
                                    <w:pStyle w:val="TableParagraph"/>
                                    <w:spacing w:before="117"/>
                                    <w:rPr>
                                      <w:rFonts w:ascii="NexusSansPro" w:eastAsia="NexusSansPro" w:hAnsi="NexusSansPro" w:cs="NexusSansPro"/>
                                    </w:rPr>
                                  </w:pPr>
                                  <w:r>
                                    <w:rPr>
                                      <w:rFonts w:ascii="NexusSansPro"/>
                                      <w:color w:val="333740"/>
                                      <w:spacing w:val="-2"/>
                                    </w:rPr>
                                    <w:t>YS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  <w:spacing w:val="-4"/>
                                    </w:rPr>
                                    <w:t>Chi</w:t>
                                  </w:r>
                                </w:p>
                              </w:tc>
                            </w:tr>
                            <w:tr w:rsidR="00B4730F" w14:paraId="299F990E" w14:textId="77777777" w:rsidTr="009C0253">
                              <w:trPr>
                                <w:trHeight w:hRule="exact" w:val="841"/>
                              </w:trPr>
                              <w:tc>
                                <w:tcPr>
                                  <w:tcW w:w="1975" w:type="dxa"/>
                                  <w:tcBorders>
                                    <w:top w:val="single" w:sz="8" w:space="0" w:color="DEDEE1"/>
                                    <w:left w:val="single" w:sz="8" w:space="0" w:color="A3A7A9"/>
                                    <w:bottom w:val="single" w:sz="8" w:space="0" w:color="DEDEE1"/>
                                    <w:right w:val="single" w:sz="4" w:space="0" w:color="DEDEE1"/>
                                  </w:tcBorders>
                                </w:tcPr>
                                <w:p w14:paraId="5CDB7438" w14:textId="7FC442B2" w:rsidR="00B4730F" w:rsidRDefault="00444423" w:rsidP="00B4730F">
                                  <w:pPr>
                                    <w:pStyle w:val="TableParagraph"/>
                                    <w:spacing w:before="56"/>
                                    <w:ind w:left="98"/>
                                    <w:rPr>
                                      <w:rFonts w:ascii="NexusSansPro" w:eastAsia="NexusSansPro" w:hAnsi="NexusSansPro" w:cs="NexusSansPro"/>
                                    </w:rPr>
                                  </w:pPr>
                                  <w:r>
                                    <w:rPr>
                                      <w:rFonts w:ascii="NexusSansPro" w:eastAsia="NexusSansPro" w:hAnsi="NexusSansPro" w:cs="NexusSansPro"/>
                                    </w:rPr>
                                    <w:t>16:</w:t>
                                  </w:r>
                                  <w:r w:rsidR="00F06E06">
                                    <w:rPr>
                                      <w:rFonts w:ascii="NexusSansPro" w:eastAsia="NexusSansPro" w:hAnsi="NexusSansPro" w:cs="NexusSansPro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NexusSansPro"/>
                                      <w:color w:val="231F20"/>
                                      <w:spacing w:val="-1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rFonts w:ascii="NexusSansPro" w:eastAsia="NexusSansPro" w:hAnsi="NexusSansPro" w:cs="NexusSansPro"/>
                                    </w:rPr>
                                    <w:t>16:</w:t>
                                  </w:r>
                                  <w:r w:rsidR="00057B64">
                                    <w:rPr>
                                      <w:rFonts w:ascii="NexusSansPro" w:eastAsia="NexusSansPro" w:hAnsi="NexusSansPro" w:cs="NexusSansPro"/>
                                    </w:rPr>
                                    <w:t>4</w:t>
                                  </w:r>
                                  <w:r w:rsidR="009B2391">
                                    <w:rPr>
                                      <w:rFonts w:ascii="NexusSansPro" w:eastAsia="NexusSansPro" w:hAnsi="NexusSansPro" w:cs="NexusSansPr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8" w:space="0" w:color="DEDEE1"/>
                                    <w:left w:val="single" w:sz="4" w:space="0" w:color="DEDEE1"/>
                                    <w:bottom w:val="single" w:sz="8" w:space="0" w:color="DEDEE1"/>
                                    <w:right w:val="single" w:sz="4" w:space="0" w:color="DEDEE1"/>
                                  </w:tcBorders>
                                </w:tcPr>
                                <w:p w14:paraId="6F8B8C4E" w14:textId="48BDAC24" w:rsidR="00B4730F" w:rsidRPr="001926B7" w:rsidRDefault="00B4730F" w:rsidP="001926B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59"/>
                                    </w:tabs>
                                    <w:spacing w:before="92"/>
                                    <w:rPr>
                                      <w:rFonts w:ascii="NexusSansPro" w:eastAsia="NexusSansPro" w:hAnsi="NexusSansPro" w:cs="NexusSansPro"/>
                                    </w:rPr>
                                  </w:pPr>
                                  <w:r>
                                    <w:rPr>
                                      <w:rFonts w:ascii="NexusSansPro"/>
                                      <w:color w:val="333740"/>
                                      <w:spacing w:val="-1"/>
                                    </w:rPr>
                                    <w:t>Overview 2020</w:t>
                                  </w:r>
                                  <w:r w:rsidR="00B876A9">
                                    <w:rPr>
                                      <w:rFonts w:ascii="NexusSansPro"/>
                                      <w:color w:val="333740"/>
                                      <w:spacing w:val="-1"/>
                                    </w:rPr>
                                    <w:t>-2021</w:t>
                                  </w:r>
                                </w:p>
                              </w:tc>
                              <w:tc>
                                <w:tcPr>
                                  <w:tcW w:w="3986" w:type="dxa"/>
                                  <w:tcBorders>
                                    <w:top w:val="single" w:sz="8" w:space="0" w:color="DEDEE1"/>
                                    <w:left w:val="single" w:sz="4" w:space="0" w:color="DEDEE1"/>
                                    <w:bottom w:val="single" w:sz="8" w:space="0" w:color="DEDEE1"/>
                                    <w:right w:val="single" w:sz="8" w:space="0" w:color="A3A7A9"/>
                                  </w:tcBorders>
                                </w:tcPr>
                                <w:p w14:paraId="57927BAE" w14:textId="1676C8F0" w:rsidR="00B4730F" w:rsidRDefault="00B4730F" w:rsidP="008F773E">
                                  <w:pPr>
                                    <w:pStyle w:val="TableParagraph"/>
                                    <w:spacing w:before="56"/>
                                    <w:rPr>
                                      <w:rFonts w:ascii="NexusSansPro" w:eastAsia="NexusSansPro" w:hAnsi="NexusSansPro" w:cs="NexusSansPro"/>
                                    </w:rPr>
                                  </w:pPr>
                                  <w:r>
                                    <w:rPr>
                                      <w:rFonts w:ascii="NexusSansPro"/>
                                      <w:color w:val="333740"/>
                                      <w:spacing w:val="-3"/>
                                    </w:rPr>
                                    <w:t>Ylann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  <w:spacing w:val="-2"/>
                                    </w:rPr>
                                    <w:t>Schemm,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  <w:spacing w:val="-2"/>
                                    </w:rPr>
                                    <w:t>Director,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  <w:spacing w:val="-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  <w:spacing w:val="-2"/>
                                    </w:rPr>
                                    <w:t>Elsevier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  <w:spacing w:val="-3"/>
                                    </w:rPr>
                                    <w:t>Foundation</w:t>
                                  </w:r>
                                </w:p>
                              </w:tc>
                            </w:tr>
                            <w:tr w:rsidR="00424596" w14:paraId="5A041065" w14:textId="77777777" w:rsidTr="009C0253">
                              <w:trPr>
                                <w:trHeight w:hRule="exact" w:val="2128"/>
                              </w:trPr>
                              <w:tc>
                                <w:tcPr>
                                  <w:tcW w:w="1975" w:type="dxa"/>
                                  <w:tcBorders>
                                    <w:top w:val="single" w:sz="8" w:space="0" w:color="DEDEE1"/>
                                    <w:left w:val="single" w:sz="8" w:space="0" w:color="A3A7A9"/>
                                    <w:bottom w:val="single" w:sz="8" w:space="0" w:color="DEDEE1"/>
                                    <w:right w:val="single" w:sz="4" w:space="0" w:color="DEDEE1"/>
                                  </w:tcBorders>
                                </w:tcPr>
                                <w:p w14:paraId="139DCD13" w14:textId="69C669DC" w:rsidR="00424596" w:rsidRDefault="00424596" w:rsidP="00424596">
                                  <w:pPr>
                                    <w:pStyle w:val="TableParagraph"/>
                                    <w:spacing w:before="56"/>
                                    <w:ind w:left="98"/>
                                    <w:rPr>
                                      <w:rFonts w:ascii="NexusSansPro" w:eastAsia="NexusSansPro" w:hAnsi="NexusSansPro" w:cs="NexusSansPro"/>
                                    </w:rPr>
                                  </w:pPr>
                                  <w:r>
                                    <w:rPr>
                                      <w:rFonts w:ascii="NexusSansPro" w:eastAsia="NexusSansPro" w:hAnsi="NexusSansPro" w:cs="NexusSansPro"/>
                                    </w:rPr>
                                    <w:t>16:45 - 17:15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8" w:space="0" w:color="DEDEE1"/>
                                    <w:left w:val="single" w:sz="4" w:space="0" w:color="DEDEE1"/>
                                    <w:bottom w:val="single" w:sz="8" w:space="0" w:color="DEDEE1"/>
                                    <w:right w:val="single" w:sz="4" w:space="0" w:color="DEDEE1"/>
                                  </w:tcBorders>
                                </w:tcPr>
                                <w:p w14:paraId="2A84D41F" w14:textId="77777777" w:rsidR="00424596" w:rsidRDefault="00424596" w:rsidP="0042459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59"/>
                                    </w:tabs>
                                    <w:spacing w:before="92"/>
                                    <w:rPr>
                                      <w:rFonts w:ascii="NexusSansPro"/>
                                      <w:color w:val="333740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NexusSansPro"/>
                                      <w:color w:val="333740"/>
                                      <w:spacing w:val="-1"/>
                                    </w:rPr>
                                    <w:t>NLN HBCU Excellence in Technology Innovation</w:t>
                                  </w:r>
                                </w:p>
                                <w:p w14:paraId="27D10B4D" w14:textId="5489E2F4" w:rsidR="00424596" w:rsidRDefault="00424596" w:rsidP="0042459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59"/>
                                    </w:tabs>
                                    <w:spacing w:before="92"/>
                                    <w:rPr>
                                      <w:rFonts w:ascii="NexusSansPro"/>
                                      <w:color w:val="333740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NexusSansPro"/>
                                      <w:color w:val="333740"/>
                                      <w:spacing w:val="-1"/>
                                    </w:rPr>
                                    <w:t>Latino Diabetes</w:t>
                                  </w:r>
                                  <w:r w:rsidR="009C0253">
                                    <w:rPr>
                                      <w:rFonts w:ascii="NexusSansPro"/>
                                      <w:color w:val="333740"/>
                                      <w:spacing w:val="-1"/>
                                    </w:rPr>
                                    <w:t xml:space="preserve"> Citizen Scientists</w:t>
                                  </w:r>
                                </w:p>
                              </w:tc>
                              <w:tc>
                                <w:tcPr>
                                  <w:tcW w:w="3986" w:type="dxa"/>
                                  <w:tcBorders>
                                    <w:top w:val="single" w:sz="8" w:space="0" w:color="DEDEE1"/>
                                    <w:left w:val="single" w:sz="4" w:space="0" w:color="DEDEE1"/>
                                    <w:bottom w:val="single" w:sz="8" w:space="0" w:color="DEDEE1"/>
                                    <w:right w:val="single" w:sz="8" w:space="0" w:color="A3A7A9"/>
                                  </w:tcBorders>
                                </w:tcPr>
                                <w:p w14:paraId="329A077F" w14:textId="77777777" w:rsidR="00424596" w:rsidRPr="00424596" w:rsidRDefault="00424596" w:rsidP="008F773E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424596">
                                    <w:t xml:space="preserve">Janice Brewington, Chief Program Officer, NLN </w:t>
                                  </w:r>
                                </w:p>
                                <w:p w14:paraId="44936A82" w14:textId="62C0CC58" w:rsidR="009C0253" w:rsidRDefault="008F773E" w:rsidP="008F773E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t>S</w:t>
                                  </w:r>
                                  <w:r w:rsidR="00424596" w:rsidRPr="00424596">
                                    <w:t xml:space="preserve">usan Forneris, </w:t>
                                  </w:r>
                                  <w:r w:rsidR="00424596" w:rsidRPr="00424596">
                                    <w:rPr>
                                      <w:lang w:val="en-GB"/>
                                    </w:rPr>
                                    <w:t>Director, Center for Innovation in Education Excellence, NLN</w:t>
                                  </w:r>
                                </w:p>
                                <w:p w14:paraId="6A0F2D07" w14:textId="77777777" w:rsidR="008F773E" w:rsidRDefault="008F773E" w:rsidP="008F773E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19AB41B2" w14:textId="196C47E7" w:rsidR="00424596" w:rsidRPr="009C0253" w:rsidRDefault="00424596" w:rsidP="008F773E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9C0253">
                                    <w:rPr>
                                      <w:lang w:val="en-GB"/>
                                    </w:rPr>
                                    <w:t>Dr. David Kerr, Sansum Diabetes Research Institute</w:t>
                                  </w:r>
                                </w:p>
                              </w:tc>
                            </w:tr>
                            <w:tr w:rsidR="00424596" w14:paraId="4C17F8B0" w14:textId="77777777" w:rsidTr="009C0253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975" w:type="dxa"/>
                                  <w:tcBorders>
                                    <w:top w:val="single" w:sz="8" w:space="0" w:color="DEDEE1"/>
                                    <w:left w:val="single" w:sz="8" w:space="0" w:color="A3A7A9"/>
                                    <w:bottom w:val="single" w:sz="8" w:space="0" w:color="DEDEE1"/>
                                    <w:right w:val="single" w:sz="4" w:space="0" w:color="DEDEE1"/>
                                  </w:tcBorders>
                                </w:tcPr>
                                <w:p w14:paraId="2A9484C9" w14:textId="5188656B" w:rsidR="00424596" w:rsidRDefault="00424596" w:rsidP="00424596">
                                  <w:pPr>
                                    <w:pStyle w:val="TableParagraph"/>
                                    <w:spacing w:before="56"/>
                                    <w:ind w:left="98"/>
                                    <w:rPr>
                                      <w:rFonts w:ascii="NexusSansPro" w:eastAsia="NexusSansPro" w:hAnsi="NexusSansPro" w:cs="NexusSansPro"/>
                                    </w:rPr>
                                  </w:pPr>
                                  <w:r>
                                    <w:rPr>
                                      <w:rFonts w:ascii="NexusSansPro"/>
                                      <w:color w:val="231F20"/>
                                      <w:spacing w:val="-1"/>
                                    </w:rPr>
                                    <w:t>17:15 - 17:50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8" w:space="0" w:color="DEDEE1"/>
                                    <w:left w:val="single" w:sz="4" w:space="0" w:color="DEDEE1"/>
                                    <w:bottom w:val="single" w:sz="8" w:space="0" w:color="DEDEE1"/>
                                    <w:right w:val="single" w:sz="4" w:space="0" w:color="DEDEE1"/>
                                  </w:tcBorders>
                                </w:tcPr>
                                <w:p w14:paraId="1EB6CF57" w14:textId="068687B0" w:rsidR="00424596" w:rsidRDefault="00424596" w:rsidP="00424596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spacing w:before="56"/>
                                    <w:ind w:left="286" w:hanging="141"/>
                                    <w:rPr>
                                      <w:rFonts w:ascii="NexusSansPro" w:eastAsia="NexusSansPro" w:hAnsi="NexusSansPro" w:cs="NexusSansPro"/>
                                    </w:rPr>
                                  </w:pPr>
                                  <w:r>
                                    <w:rPr>
                                      <w:rFonts w:ascii="NexusSansPro"/>
                                      <w:color w:val="333740"/>
                                      <w:spacing w:val="-1"/>
                                    </w:rPr>
                                    <w:t>Strategic Board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  <w:spacing w:val="-3"/>
                                    </w:rPr>
                                    <w:t>discussion</w:t>
                                  </w:r>
                                </w:p>
                              </w:tc>
                              <w:tc>
                                <w:tcPr>
                                  <w:tcW w:w="3986" w:type="dxa"/>
                                  <w:tcBorders>
                                    <w:top w:val="single" w:sz="8" w:space="0" w:color="DEDEE1"/>
                                    <w:left w:val="single" w:sz="4" w:space="0" w:color="DEDEE1"/>
                                    <w:bottom w:val="single" w:sz="8" w:space="0" w:color="DEDEE1"/>
                                    <w:right w:val="single" w:sz="8" w:space="0" w:color="A3A7A9"/>
                                  </w:tcBorders>
                                </w:tcPr>
                                <w:p w14:paraId="663CF88C" w14:textId="3BB867FE" w:rsidR="00424596" w:rsidRDefault="00424596" w:rsidP="008F773E">
                                  <w:pPr>
                                    <w:pStyle w:val="TableParagraph"/>
                                    <w:spacing w:before="56"/>
                                    <w:rPr>
                                      <w:rFonts w:ascii="NexusSansPro" w:eastAsia="NexusSansPro" w:hAnsi="NexusSansPro" w:cs="NexusSansPro"/>
                                    </w:rPr>
                                  </w:pPr>
                                  <w:r>
                                    <w:rPr>
                                      <w:rFonts w:ascii="NexusSansPro"/>
                                      <w:color w:val="333740"/>
                                      <w:spacing w:val="-1"/>
                                    </w:rPr>
                                    <w:t>Moderated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  <w:spacing w:val="-1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  <w:spacing w:val="-2"/>
                                    </w:rPr>
                                    <w:t>Esra Erkal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  <w:spacing w:val="-3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</w:rPr>
                                    <w:t xml:space="preserve"> EVP</w:t>
                                  </w:r>
                                  <w:r w:rsidR="00DA0BA1">
                                    <w:rPr>
                                      <w:rFonts w:ascii="NexusSansPro"/>
                                      <w:color w:val="3337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  <w:spacing w:val="-3"/>
                                    </w:rPr>
                                    <w:t>Communications,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  <w:spacing w:val="-2"/>
                                    </w:rPr>
                                    <w:t>Elsevier</w:t>
                                  </w:r>
                                </w:p>
                              </w:tc>
                            </w:tr>
                            <w:tr w:rsidR="00424596" w14:paraId="479E54BC" w14:textId="77777777" w:rsidTr="009C0253">
                              <w:trPr>
                                <w:trHeight w:hRule="exact" w:val="785"/>
                              </w:trPr>
                              <w:tc>
                                <w:tcPr>
                                  <w:tcW w:w="1975" w:type="dxa"/>
                                  <w:tcBorders>
                                    <w:top w:val="single" w:sz="8" w:space="0" w:color="DEDEE1"/>
                                    <w:left w:val="single" w:sz="8" w:space="0" w:color="A3A7A9"/>
                                    <w:bottom w:val="single" w:sz="14" w:space="0" w:color="F6861F"/>
                                    <w:right w:val="single" w:sz="4" w:space="0" w:color="DEDEE1"/>
                                  </w:tcBorders>
                                  <w:shd w:val="clear" w:color="auto" w:fill="EEEFF0"/>
                                </w:tcPr>
                                <w:p w14:paraId="464EECA1" w14:textId="098892F6" w:rsidR="00424596" w:rsidRDefault="00424596" w:rsidP="00424596">
                                  <w:pPr>
                                    <w:pStyle w:val="TableParagraph"/>
                                    <w:spacing w:before="56"/>
                                    <w:ind w:left="98"/>
                                    <w:rPr>
                                      <w:rFonts w:ascii="NexusSansPro" w:eastAsia="NexusSansPro" w:hAnsi="NexusSansPro" w:cs="NexusSansPro"/>
                                    </w:rPr>
                                  </w:pPr>
                                  <w:r>
                                    <w:rPr>
                                      <w:rFonts w:ascii="NexusSansPro"/>
                                      <w:color w:val="231F20"/>
                                    </w:rPr>
                                    <w:t>17:50</w:t>
                                  </w:r>
                                  <w:r>
                                    <w:rPr>
                                      <w:rFonts w:ascii="NexusSansPro"/>
                                      <w:color w:val="231F2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exusSansPro"/>
                                      <w:color w:val="231F20"/>
                                      <w:spacing w:val="-1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NexusSansPro"/>
                                      <w:color w:val="231F20"/>
                                      <w:spacing w:val="-1"/>
                                    </w:rPr>
                                    <w:t xml:space="preserve"> 18:00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8" w:space="0" w:color="DEDEE1"/>
                                    <w:left w:val="single" w:sz="4" w:space="0" w:color="DEDEE1"/>
                                    <w:bottom w:val="single" w:sz="14" w:space="0" w:color="F6861F"/>
                                    <w:right w:val="single" w:sz="4" w:space="0" w:color="DEDEE1"/>
                                  </w:tcBorders>
                                  <w:shd w:val="clear" w:color="auto" w:fill="EEEFF0"/>
                                </w:tcPr>
                                <w:p w14:paraId="5B280484" w14:textId="77777777" w:rsidR="00424596" w:rsidRDefault="00424596" w:rsidP="00424596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56"/>
                                    <w:ind w:left="259" w:hanging="149"/>
                                    <w:rPr>
                                      <w:rFonts w:ascii="NexusSansPro"/>
                                      <w:color w:val="333740"/>
                                      <w:spacing w:val="-3"/>
                                    </w:rPr>
                                  </w:pPr>
                                  <w:r>
                                    <w:rPr>
                                      <w:rFonts w:ascii="NexusSansPro"/>
                                      <w:color w:val="333740"/>
                                      <w:spacing w:val="-2"/>
                                    </w:rPr>
                                    <w:t>AOB,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  <w:spacing w:val="-3"/>
                                    </w:rPr>
                                    <w:t>conclusions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  <w:spacing w:val="-2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  <w:spacing w:val="-3"/>
                                    </w:rPr>
                                    <w:t>adjournment</w:t>
                                  </w:r>
                                </w:p>
                                <w:p w14:paraId="5CD8BBDF" w14:textId="75D08DC0" w:rsidR="00424596" w:rsidRPr="001B6EEF" w:rsidRDefault="00424596" w:rsidP="00424596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56"/>
                                    <w:ind w:left="259" w:hanging="149"/>
                                    <w:rPr>
                                      <w:rFonts w:ascii="NexusSansPro"/>
                                      <w:color w:val="333740"/>
                                      <w:spacing w:val="-3"/>
                                    </w:rPr>
                                  </w:pPr>
                                  <w:r>
                                    <w:rPr>
                                      <w:rFonts w:ascii="NexusSansPro"/>
                                      <w:color w:val="333740"/>
                                      <w:spacing w:val="-3"/>
                                    </w:rPr>
                                    <w:t>Final Reflections</w:t>
                                  </w:r>
                                </w:p>
                              </w:tc>
                              <w:tc>
                                <w:tcPr>
                                  <w:tcW w:w="3986" w:type="dxa"/>
                                  <w:tcBorders>
                                    <w:top w:val="single" w:sz="8" w:space="0" w:color="DEDEE1"/>
                                    <w:left w:val="single" w:sz="4" w:space="0" w:color="DEDEE1"/>
                                    <w:bottom w:val="single" w:sz="14" w:space="0" w:color="F6861F"/>
                                    <w:right w:val="single" w:sz="8" w:space="0" w:color="A3A7A9"/>
                                  </w:tcBorders>
                                  <w:shd w:val="clear" w:color="auto" w:fill="EEEFF0"/>
                                </w:tcPr>
                                <w:p w14:paraId="5702162E" w14:textId="77777777" w:rsidR="00424596" w:rsidRDefault="00424596" w:rsidP="008F773E">
                                  <w:pPr>
                                    <w:pStyle w:val="TableParagraph"/>
                                    <w:spacing w:before="59" w:line="264" w:lineRule="exact"/>
                                    <w:ind w:right="169"/>
                                    <w:rPr>
                                      <w:rFonts w:ascii="NexusSansPro"/>
                                      <w:color w:val="333740"/>
                                      <w:spacing w:val="-4"/>
                                    </w:rPr>
                                  </w:pPr>
                                  <w:r>
                                    <w:rPr>
                                      <w:rFonts w:ascii="NexusSansPro"/>
                                      <w:color w:val="333740"/>
                                      <w:spacing w:val="-2"/>
                                    </w:rPr>
                                    <w:t>YS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exusSansPro"/>
                                      <w:color w:val="333740"/>
                                      <w:spacing w:val="-4"/>
                                    </w:rPr>
                                    <w:t>Chi</w:t>
                                  </w:r>
                                </w:p>
                                <w:p w14:paraId="01AC3C9F" w14:textId="3DFFFE43" w:rsidR="00424596" w:rsidRDefault="00424596" w:rsidP="008F773E">
                                  <w:pPr>
                                    <w:pStyle w:val="TableParagraph"/>
                                    <w:spacing w:before="59" w:line="264" w:lineRule="exact"/>
                                    <w:ind w:right="169"/>
                                    <w:rPr>
                                      <w:rFonts w:ascii="NexusSansPro" w:eastAsia="NexusSansPro" w:hAnsi="NexusSansPro" w:cs="NexusSansPro"/>
                                    </w:rPr>
                                  </w:pPr>
                                  <w:r>
                                    <w:rPr>
                                      <w:rFonts w:ascii="NexusSansPro"/>
                                      <w:color w:val="333740"/>
                                      <w:spacing w:val="-4"/>
                                    </w:rPr>
                                    <w:t>Kumsal Bayazit</w:t>
                                  </w:r>
                                </w:p>
                              </w:tc>
                            </w:tr>
                          </w:tbl>
                          <w:p w14:paraId="20259A40" w14:textId="3C9F364D" w:rsidR="00C324BA" w:rsidRDefault="00C324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82E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pt;width:541.8pt;height:624.8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75"/>
                        <w:gridCol w:w="4536"/>
                        <w:gridCol w:w="3986"/>
                      </w:tblGrid>
                      <w:tr w:rsidR="00B4730F" w14:paraId="758EF2DE" w14:textId="77777777" w:rsidTr="00DA0BA1">
                        <w:trPr>
                          <w:trHeight w:hRule="exact" w:val="1296"/>
                        </w:trPr>
                        <w:tc>
                          <w:tcPr>
                            <w:tcW w:w="1975" w:type="dxa"/>
                            <w:tcBorders>
                              <w:top w:val="single" w:sz="8" w:space="0" w:color="F6861F"/>
                              <w:left w:val="single" w:sz="8" w:space="0" w:color="A3A7A9"/>
                              <w:bottom w:val="single" w:sz="8" w:space="0" w:color="DEDEE1"/>
                              <w:right w:val="single" w:sz="4" w:space="0" w:color="DEDEE1"/>
                            </w:tcBorders>
                            <w:shd w:val="clear" w:color="auto" w:fill="EEEFF0"/>
                          </w:tcPr>
                          <w:p w14:paraId="588143E1" w14:textId="529D0AF2" w:rsidR="00B4730F" w:rsidRDefault="00B4730F" w:rsidP="00B4730F">
                            <w:pPr>
                              <w:pStyle w:val="TableParagraph"/>
                              <w:spacing w:before="56"/>
                              <w:ind w:left="98"/>
                              <w:rPr>
                                <w:rFonts w:ascii="NexusSansPro" w:eastAsia="NexusSansPro" w:hAnsi="NexusSansPro" w:cs="NexusSansPro"/>
                              </w:rPr>
                            </w:pPr>
                            <w:r>
                              <w:rPr>
                                <w:rFonts w:ascii="NexusSansPro"/>
                                <w:color w:val="231F20"/>
                                <w:spacing w:val="-1"/>
                              </w:rPr>
                              <w:t>16:00</w:t>
                            </w:r>
                            <w:r w:rsidR="00444423">
                              <w:rPr>
                                <w:rFonts w:ascii="NexusSansPro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NexusSansPro"/>
                                <w:color w:val="231F20"/>
                                <w:spacing w:val="-1"/>
                              </w:rPr>
                              <w:t>-</w:t>
                            </w:r>
                            <w:r w:rsidR="00444423">
                              <w:rPr>
                                <w:rFonts w:ascii="NexusSansPro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NexusSansPro"/>
                                <w:color w:val="231F20"/>
                                <w:spacing w:val="-1"/>
                              </w:rPr>
                              <w:t>16:</w:t>
                            </w:r>
                            <w:r w:rsidR="006B5923">
                              <w:rPr>
                                <w:rFonts w:ascii="NexusSansPro"/>
                                <w:color w:val="231F20"/>
                                <w:spacing w:val="-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8" w:space="0" w:color="F6861F"/>
                              <w:left w:val="single" w:sz="4" w:space="0" w:color="DEDEE1"/>
                              <w:bottom w:val="single" w:sz="8" w:space="0" w:color="DEDEE1"/>
                              <w:right w:val="single" w:sz="4" w:space="0" w:color="DEDEE1"/>
                            </w:tcBorders>
                            <w:shd w:val="clear" w:color="auto" w:fill="EEEFF0"/>
                          </w:tcPr>
                          <w:p w14:paraId="62F0A4F3" w14:textId="76579214" w:rsidR="00ED272C" w:rsidRPr="00585F7C" w:rsidRDefault="00B4730F" w:rsidP="00585F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9"/>
                              </w:tabs>
                              <w:spacing w:before="56"/>
                              <w:rPr>
                                <w:rFonts w:ascii="NexusSansPro" w:eastAsia="NexusSansPro" w:hAnsi="NexusSansPro" w:cs="NexusSansPro"/>
                              </w:rPr>
                            </w:pPr>
                            <w:r>
                              <w:rPr>
                                <w:rFonts w:ascii="NexusSansPro"/>
                                <w:color w:val="333740"/>
                                <w:spacing w:val="-3"/>
                              </w:rPr>
                              <w:t>Welcome</w:t>
                            </w:r>
                            <w:r>
                              <w:rPr>
                                <w:rFonts w:ascii="NexusSansPro"/>
                                <w:color w:val="333740"/>
                              </w:rPr>
                              <w:t xml:space="preserve"> </w:t>
                            </w:r>
                            <w:r>
                              <w:rPr>
                                <w:rFonts w:ascii="NexusSansPro"/>
                                <w:color w:val="333740"/>
                                <w:spacing w:val="-2"/>
                              </w:rPr>
                              <w:t>on</w:t>
                            </w:r>
                            <w:r>
                              <w:rPr>
                                <w:rFonts w:ascii="NexusSansPro"/>
                                <w:color w:val="333740"/>
                              </w:rPr>
                              <w:t xml:space="preserve"> </w:t>
                            </w:r>
                            <w:r>
                              <w:rPr>
                                <w:rFonts w:ascii="NexusSansPro"/>
                                <w:color w:val="333740"/>
                                <w:spacing w:val="-2"/>
                              </w:rPr>
                              <w:t>behalf</w:t>
                            </w:r>
                            <w:r>
                              <w:rPr>
                                <w:rFonts w:ascii="NexusSansPro"/>
                                <w:color w:val="333740"/>
                              </w:rPr>
                              <w:t xml:space="preserve"> </w:t>
                            </w:r>
                            <w:r>
                              <w:rPr>
                                <w:rFonts w:ascii="NexusSansPro"/>
                                <w:color w:val="333740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NexusSansPro"/>
                                <w:color w:val="333740"/>
                              </w:rPr>
                              <w:t xml:space="preserve"> </w:t>
                            </w:r>
                            <w:r>
                              <w:rPr>
                                <w:rFonts w:ascii="NexusSansPro"/>
                                <w:color w:val="333740"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rFonts w:ascii="NexusSansPro"/>
                                <w:color w:val="333740"/>
                              </w:rPr>
                              <w:t xml:space="preserve"> </w:t>
                            </w:r>
                            <w:r>
                              <w:rPr>
                                <w:rFonts w:ascii="NexusSansPro"/>
                                <w:color w:val="333740"/>
                                <w:spacing w:val="-2"/>
                              </w:rPr>
                              <w:t>Elsevier</w:t>
                            </w:r>
                            <w:r>
                              <w:rPr>
                                <w:rFonts w:ascii="NexusSansPro"/>
                                <w:color w:val="333740"/>
                              </w:rPr>
                              <w:t xml:space="preserve"> </w:t>
                            </w:r>
                            <w:r>
                              <w:rPr>
                                <w:rFonts w:ascii="NexusSansPro"/>
                                <w:color w:val="333740"/>
                                <w:spacing w:val="-3"/>
                              </w:rPr>
                              <w:t>Foundation</w:t>
                            </w:r>
                          </w:p>
                          <w:p w14:paraId="721606EC" w14:textId="46BF5AFA" w:rsidR="00B4730F" w:rsidRPr="00B4730F" w:rsidRDefault="00B4730F" w:rsidP="00B473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9"/>
                              </w:tabs>
                              <w:spacing w:before="56"/>
                              <w:rPr>
                                <w:rFonts w:ascii="NexusSansPro" w:eastAsia="NexusSansPro" w:hAnsi="NexusSansPro" w:cs="NexusSansPro"/>
                              </w:rPr>
                            </w:pPr>
                            <w:r w:rsidRPr="00B4730F">
                              <w:rPr>
                                <w:rFonts w:ascii="NexusSansPro"/>
                                <w:color w:val="333740"/>
                                <w:spacing w:val="-3"/>
                              </w:rPr>
                              <w:t>Welcome</w:t>
                            </w:r>
                            <w:r w:rsidRPr="00B4730F">
                              <w:rPr>
                                <w:rFonts w:ascii="NexusSansPro"/>
                                <w:color w:val="333740"/>
                              </w:rPr>
                              <w:t xml:space="preserve"> </w:t>
                            </w:r>
                            <w:r w:rsidRPr="00B4730F">
                              <w:rPr>
                                <w:rFonts w:ascii="NexusSansPro"/>
                                <w:color w:val="333740"/>
                                <w:spacing w:val="-2"/>
                              </w:rPr>
                              <w:t>on</w:t>
                            </w:r>
                            <w:r w:rsidRPr="00B4730F">
                              <w:rPr>
                                <w:rFonts w:ascii="NexusSansPro"/>
                                <w:color w:val="333740"/>
                              </w:rPr>
                              <w:t xml:space="preserve"> </w:t>
                            </w:r>
                            <w:r w:rsidRPr="00B4730F">
                              <w:rPr>
                                <w:rFonts w:ascii="NexusSansPro"/>
                                <w:color w:val="333740"/>
                                <w:spacing w:val="-2"/>
                              </w:rPr>
                              <w:t>behalf</w:t>
                            </w:r>
                            <w:r w:rsidRPr="00B4730F">
                              <w:rPr>
                                <w:rFonts w:ascii="NexusSansPro"/>
                                <w:color w:val="333740"/>
                              </w:rPr>
                              <w:t xml:space="preserve"> </w:t>
                            </w:r>
                            <w:r w:rsidRPr="00B4730F">
                              <w:rPr>
                                <w:rFonts w:ascii="NexusSansPro"/>
                                <w:color w:val="333740"/>
                                <w:spacing w:val="-1"/>
                              </w:rPr>
                              <w:t>of</w:t>
                            </w:r>
                            <w:r w:rsidRPr="00B4730F">
                              <w:rPr>
                                <w:rFonts w:ascii="NexusSansPro"/>
                                <w:color w:val="333740"/>
                              </w:rPr>
                              <w:t xml:space="preserve"> </w:t>
                            </w:r>
                            <w:r w:rsidRPr="00B4730F">
                              <w:rPr>
                                <w:rFonts w:ascii="NexusSansPro"/>
                                <w:color w:val="333740"/>
                                <w:spacing w:val="-2"/>
                              </w:rPr>
                              <w:t>Elsevier</w:t>
                            </w:r>
                            <w:r w:rsidR="00B876A9">
                              <w:rPr>
                                <w:rFonts w:ascii="NexusSansPro"/>
                                <w:color w:val="333740"/>
                                <w:spacing w:val="-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986" w:type="dxa"/>
                            <w:tcBorders>
                              <w:top w:val="single" w:sz="8" w:space="0" w:color="F6861F"/>
                              <w:left w:val="single" w:sz="4" w:space="0" w:color="DEDEE1"/>
                              <w:bottom w:val="single" w:sz="8" w:space="0" w:color="DEDEE1"/>
                              <w:right w:val="single" w:sz="8" w:space="0" w:color="A3A7A9"/>
                            </w:tcBorders>
                            <w:shd w:val="clear" w:color="auto" w:fill="EEEFF0"/>
                          </w:tcPr>
                          <w:p w14:paraId="4C39AB9D" w14:textId="3A56AFD4" w:rsidR="00585F7C" w:rsidRPr="009462AE" w:rsidRDefault="00B4730F" w:rsidP="008F773E">
                            <w:pPr>
                              <w:pStyle w:val="TableParagraph"/>
                              <w:spacing w:before="59" w:line="264" w:lineRule="exact"/>
                              <w:ind w:right="836"/>
                              <w:rPr>
                                <w:rFonts w:ascii="NexusSansPro"/>
                                <w:color w:val="333740"/>
                                <w:spacing w:val="31"/>
                              </w:rPr>
                            </w:pPr>
                            <w:r>
                              <w:rPr>
                                <w:rFonts w:ascii="NexusSansPro"/>
                                <w:color w:val="333740"/>
                                <w:spacing w:val="-2"/>
                              </w:rPr>
                              <w:t>YS</w:t>
                            </w:r>
                            <w:r>
                              <w:rPr>
                                <w:rFonts w:ascii="NexusSansPro"/>
                                <w:color w:val="333740"/>
                              </w:rPr>
                              <w:t xml:space="preserve"> </w:t>
                            </w:r>
                            <w:r>
                              <w:rPr>
                                <w:rFonts w:ascii="NexusSansPro"/>
                                <w:color w:val="333740"/>
                                <w:spacing w:val="-3"/>
                              </w:rPr>
                              <w:t>Chi,</w:t>
                            </w:r>
                            <w:r>
                              <w:rPr>
                                <w:rFonts w:ascii="NexusSansPro"/>
                                <w:color w:val="333740"/>
                              </w:rPr>
                              <w:t xml:space="preserve"> </w:t>
                            </w:r>
                            <w:r>
                              <w:rPr>
                                <w:rFonts w:ascii="NexusSansPro"/>
                                <w:color w:val="333740"/>
                                <w:spacing w:val="-2"/>
                              </w:rPr>
                              <w:t>President,</w:t>
                            </w:r>
                            <w:r>
                              <w:rPr>
                                <w:rFonts w:ascii="NexusSansPro"/>
                                <w:color w:val="333740"/>
                              </w:rPr>
                              <w:t xml:space="preserve"> </w:t>
                            </w:r>
                            <w:r>
                              <w:rPr>
                                <w:rFonts w:ascii="NexusSansPro"/>
                                <w:color w:val="333740"/>
                                <w:spacing w:val="-2"/>
                              </w:rPr>
                              <w:t>Elsevier</w:t>
                            </w:r>
                            <w:r w:rsidR="009462AE">
                              <w:rPr>
                                <w:rFonts w:ascii="NexusSansPro"/>
                                <w:color w:val="333740"/>
                                <w:spacing w:val="31"/>
                              </w:rPr>
                              <w:t xml:space="preserve"> </w:t>
                            </w:r>
                            <w:r w:rsidR="009462AE">
                              <w:rPr>
                                <w:rFonts w:ascii="NexusSansPro"/>
                                <w:color w:val="333740"/>
                                <w:spacing w:val="-3"/>
                              </w:rPr>
                              <w:t>Fo</w:t>
                            </w:r>
                            <w:r>
                              <w:rPr>
                                <w:rFonts w:ascii="NexusSansPro"/>
                                <w:color w:val="333740"/>
                                <w:spacing w:val="-3"/>
                              </w:rPr>
                              <w:t>undation</w:t>
                            </w:r>
                          </w:p>
                          <w:p w14:paraId="196B75E7" w14:textId="77777777" w:rsidR="00B4730F" w:rsidRDefault="00B4730F" w:rsidP="008F773E">
                            <w:pPr>
                              <w:pStyle w:val="TableParagraph"/>
                              <w:spacing w:before="56"/>
                              <w:rPr>
                                <w:rFonts w:ascii="NexusSansPro"/>
                                <w:color w:val="333740"/>
                                <w:spacing w:val="-2"/>
                              </w:rPr>
                            </w:pPr>
                            <w:r>
                              <w:rPr>
                                <w:rFonts w:ascii="NexusSansPro"/>
                                <w:color w:val="333740"/>
                                <w:spacing w:val="-3"/>
                              </w:rPr>
                              <w:t>Kumsal</w:t>
                            </w:r>
                            <w:r>
                              <w:rPr>
                                <w:rFonts w:ascii="NexusSansPro"/>
                                <w:color w:val="333740"/>
                              </w:rPr>
                              <w:t xml:space="preserve"> </w:t>
                            </w:r>
                            <w:r>
                              <w:rPr>
                                <w:rFonts w:ascii="NexusSansPro"/>
                                <w:color w:val="333740"/>
                                <w:spacing w:val="-1"/>
                              </w:rPr>
                              <w:t>Bayazit,</w:t>
                            </w:r>
                            <w:r>
                              <w:rPr>
                                <w:rFonts w:ascii="NexusSansPro"/>
                                <w:color w:val="333740"/>
                              </w:rPr>
                              <w:t xml:space="preserve"> </w:t>
                            </w:r>
                            <w:r>
                              <w:rPr>
                                <w:rFonts w:ascii="NexusSansPro"/>
                                <w:color w:val="333740"/>
                                <w:spacing w:val="-5"/>
                              </w:rPr>
                              <w:t>CEO,</w:t>
                            </w:r>
                            <w:r>
                              <w:rPr>
                                <w:rFonts w:ascii="NexusSansPro"/>
                                <w:color w:val="333740"/>
                              </w:rPr>
                              <w:t xml:space="preserve"> </w:t>
                            </w:r>
                            <w:r>
                              <w:rPr>
                                <w:rFonts w:ascii="NexusSansPro"/>
                                <w:color w:val="333740"/>
                                <w:spacing w:val="-2"/>
                              </w:rPr>
                              <w:t>Elsevier</w:t>
                            </w:r>
                          </w:p>
                          <w:p w14:paraId="5214730F" w14:textId="2B6694E9" w:rsidR="00DA0BA1" w:rsidRDefault="00DA0BA1" w:rsidP="00B4730F">
                            <w:pPr>
                              <w:pStyle w:val="TableParagraph"/>
                              <w:spacing w:before="56"/>
                              <w:ind w:left="113"/>
                              <w:rPr>
                                <w:rFonts w:ascii="NexusSansPro" w:eastAsia="NexusSansPro" w:hAnsi="NexusSansPro" w:cs="NexusSansPro"/>
                              </w:rPr>
                            </w:pPr>
                          </w:p>
                        </w:tc>
                      </w:tr>
                      <w:tr w:rsidR="00B4730F" w14:paraId="04D0E485" w14:textId="77777777" w:rsidTr="009C0253">
                        <w:trPr>
                          <w:trHeight w:hRule="exact" w:val="854"/>
                        </w:trPr>
                        <w:tc>
                          <w:tcPr>
                            <w:tcW w:w="1975" w:type="dxa"/>
                            <w:tcBorders>
                              <w:top w:val="single" w:sz="8" w:space="0" w:color="DEDEE1"/>
                              <w:left w:val="single" w:sz="8" w:space="0" w:color="A3A7A9"/>
                              <w:bottom w:val="single" w:sz="8" w:space="0" w:color="DEDEE1"/>
                              <w:right w:val="single" w:sz="4" w:space="0" w:color="DEDEE1"/>
                            </w:tcBorders>
                          </w:tcPr>
                          <w:p w14:paraId="0808287C" w14:textId="4B225D21" w:rsidR="00B4730F" w:rsidRDefault="00B4730F" w:rsidP="00B4730F">
                            <w:pPr>
                              <w:pStyle w:val="TableParagraph"/>
                              <w:spacing w:before="56"/>
                              <w:ind w:left="98"/>
                              <w:rPr>
                                <w:rFonts w:ascii="NexusSansPro" w:eastAsia="NexusSansPro" w:hAnsi="NexusSansPro" w:cs="NexusSansPro"/>
                              </w:rPr>
                            </w:pPr>
                            <w:r>
                              <w:rPr>
                                <w:rFonts w:ascii="NexusSansPro"/>
                                <w:color w:val="231F20"/>
                                <w:spacing w:val="-1"/>
                              </w:rPr>
                              <w:t>16:</w:t>
                            </w:r>
                            <w:r w:rsidR="006B5923">
                              <w:rPr>
                                <w:rFonts w:ascii="NexusSansPro"/>
                                <w:color w:val="231F20"/>
                                <w:spacing w:val="-1"/>
                              </w:rPr>
                              <w:t>10</w:t>
                            </w:r>
                            <w:r w:rsidR="00444423">
                              <w:rPr>
                                <w:rFonts w:ascii="NexusSansPro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NexusSansPro"/>
                                <w:color w:val="231F20"/>
                                <w:spacing w:val="-1"/>
                              </w:rPr>
                              <w:t>-</w:t>
                            </w:r>
                            <w:r w:rsidR="00444423">
                              <w:rPr>
                                <w:rFonts w:ascii="NexusSansPro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NexusSansPro"/>
                                <w:color w:val="231F20"/>
                                <w:spacing w:val="-1"/>
                              </w:rPr>
                              <w:t>16:</w:t>
                            </w:r>
                            <w:r w:rsidR="00F06E06">
                              <w:rPr>
                                <w:rFonts w:ascii="NexusSansPro"/>
                                <w:color w:val="231F20"/>
                                <w:spacing w:val="-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8" w:space="0" w:color="DEDEE1"/>
                              <w:left w:val="single" w:sz="4" w:space="0" w:color="DEDEE1"/>
                              <w:bottom w:val="single" w:sz="8" w:space="0" w:color="DEDEE1"/>
                              <w:right w:val="single" w:sz="4" w:space="0" w:color="DEDEE1"/>
                            </w:tcBorders>
                          </w:tcPr>
                          <w:p w14:paraId="1B267FEA" w14:textId="5FF92295" w:rsidR="00DA3F72" w:rsidRPr="001F47A9" w:rsidRDefault="00DA3F72" w:rsidP="00DA3F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9"/>
                              </w:tabs>
                              <w:spacing w:before="92"/>
                              <w:rPr>
                                <w:rFonts w:ascii="NexusSansPro" w:eastAsia="NexusSansPro" w:hAnsi="NexusSansPro" w:cs="NexusSansPro"/>
                              </w:rPr>
                            </w:pPr>
                            <w:r w:rsidRPr="00B4730F">
                              <w:rPr>
                                <w:rFonts w:ascii="NexusSansPro"/>
                                <w:color w:val="333740"/>
                                <w:spacing w:val="1"/>
                              </w:rPr>
                              <w:t>Ratify</w:t>
                            </w:r>
                            <w:r w:rsidRPr="00B4730F">
                              <w:rPr>
                                <w:rFonts w:ascii="NexusSansPro"/>
                                <w:color w:val="333740"/>
                              </w:rPr>
                              <w:t xml:space="preserve"> </w:t>
                            </w:r>
                            <w:r w:rsidRPr="00B4730F">
                              <w:rPr>
                                <w:rFonts w:ascii="NexusSansPro"/>
                                <w:color w:val="333740"/>
                                <w:spacing w:val="-1"/>
                              </w:rPr>
                              <w:t>20</w:t>
                            </w:r>
                            <w:r w:rsidR="00134669">
                              <w:rPr>
                                <w:rFonts w:ascii="NexusSansPro"/>
                                <w:color w:val="333740"/>
                                <w:spacing w:val="-1"/>
                              </w:rPr>
                              <w:t xml:space="preserve">20 </w:t>
                            </w:r>
                            <w:r w:rsidR="00F60CE9">
                              <w:rPr>
                                <w:rFonts w:ascii="NexusSansPro"/>
                                <w:color w:val="333740"/>
                                <w:spacing w:val="-1"/>
                              </w:rPr>
                              <w:t>Q2 meeting</w:t>
                            </w:r>
                            <w:r w:rsidRPr="00B4730F">
                              <w:rPr>
                                <w:rFonts w:ascii="NexusSansPro"/>
                                <w:color w:val="333740"/>
                              </w:rPr>
                              <w:t xml:space="preserve"> </w:t>
                            </w:r>
                            <w:r w:rsidRPr="00B4730F">
                              <w:rPr>
                                <w:rFonts w:ascii="NexusSansPro"/>
                                <w:color w:val="333740"/>
                                <w:spacing w:val="-3"/>
                              </w:rPr>
                              <w:t>minutes</w:t>
                            </w:r>
                            <w:r>
                              <w:rPr>
                                <w:rFonts w:ascii="NexusSansPro"/>
                                <w:color w:val="333740"/>
                                <w:spacing w:val="-3"/>
                              </w:rPr>
                              <w:t xml:space="preserve"> </w:t>
                            </w:r>
                          </w:p>
                          <w:p w14:paraId="73B0A556" w14:textId="48D47FD5" w:rsidR="001F47A9" w:rsidRPr="00932B5A" w:rsidRDefault="001F47A9" w:rsidP="00DA3F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9"/>
                              </w:tabs>
                              <w:spacing w:before="92"/>
                              <w:rPr>
                                <w:rFonts w:ascii="NexusSansPro" w:eastAsia="NexusSansPro" w:hAnsi="NexusSansPro" w:cs="NexusSansPro"/>
                              </w:rPr>
                            </w:pPr>
                            <w:r>
                              <w:rPr>
                                <w:rFonts w:ascii="NexusSansPro"/>
                                <w:color w:val="333740"/>
                                <w:spacing w:val="-3"/>
                              </w:rPr>
                              <w:t>2020 Partnership</w:t>
                            </w:r>
                            <w:r w:rsidR="006D7484">
                              <w:rPr>
                                <w:rFonts w:ascii="NexusSansPro"/>
                                <w:color w:val="333740"/>
                                <w:spacing w:val="-3"/>
                              </w:rPr>
                              <w:t xml:space="preserve"> </w:t>
                            </w:r>
                          </w:p>
                          <w:p w14:paraId="4822DF13" w14:textId="1107AB81" w:rsidR="00B4730F" w:rsidRPr="001F47A9" w:rsidRDefault="00B4730F" w:rsidP="001F47A9">
                            <w:pPr>
                              <w:tabs>
                                <w:tab w:val="left" w:pos="259"/>
                              </w:tabs>
                              <w:spacing w:before="92"/>
                              <w:rPr>
                                <w:rFonts w:ascii="NexusSansPro" w:eastAsia="NexusSansPro" w:hAnsi="NexusSansPro" w:cs="NexusSansPro"/>
                              </w:rPr>
                            </w:pPr>
                          </w:p>
                        </w:tc>
                        <w:tc>
                          <w:tcPr>
                            <w:tcW w:w="3986" w:type="dxa"/>
                            <w:tcBorders>
                              <w:top w:val="single" w:sz="8" w:space="0" w:color="DEDEE1"/>
                              <w:left w:val="single" w:sz="4" w:space="0" w:color="DEDEE1"/>
                              <w:bottom w:val="single" w:sz="8" w:space="0" w:color="DEDEE1"/>
                              <w:right w:val="single" w:sz="8" w:space="0" w:color="A3A7A9"/>
                            </w:tcBorders>
                          </w:tcPr>
                          <w:p w14:paraId="054D62B8" w14:textId="14FBC7E2" w:rsidR="00B4730F" w:rsidRDefault="00B4730F" w:rsidP="008F773E">
                            <w:pPr>
                              <w:pStyle w:val="TableParagraph"/>
                              <w:spacing w:before="117"/>
                              <w:rPr>
                                <w:rFonts w:ascii="NexusSansPro" w:eastAsia="NexusSansPro" w:hAnsi="NexusSansPro" w:cs="NexusSansPro"/>
                              </w:rPr>
                            </w:pPr>
                            <w:r>
                              <w:rPr>
                                <w:rFonts w:ascii="NexusSansPro"/>
                                <w:color w:val="333740"/>
                                <w:spacing w:val="-2"/>
                              </w:rPr>
                              <w:t>YS</w:t>
                            </w:r>
                            <w:r>
                              <w:rPr>
                                <w:rFonts w:ascii="NexusSansPro"/>
                                <w:color w:val="333740"/>
                              </w:rPr>
                              <w:t xml:space="preserve"> </w:t>
                            </w:r>
                            <w:r>
                              <w:rPr>
                                <w:rFonts w:ascii="NexusSansPro"/>
                                <w:color w:val="333740"/>
                                <w:spacing w:val="-4"/>
                              </w:rPr>
                              <w:t>Chi</w:t>
                            </w:r>
                          </w:p>
                        </w:tc>
                      </w:tr>
                      <w:tr w:rsidR="00B4730F" w14:paraId="299F990E" w14:textId="77777777" w:rsidTr="009C0253">
                        <w:trPr>
                          <w:trHeight w:hRule="exact" w:val="841"/>
                        </w:trPr>
                        <w:tc>
                          <w:tcPr>
                            <w:tcW w:w="1975" w:type="dxa"/>
                            <w:tcBorders>
                              <w:top w:val="single" w:sz="8" w:space="0" w:color="DEDEE1"/>
                              <w:left w:val="single" w:sz="8" w:space="0" w:color="A3A7A9"/>
                              <w:bottom w:val="single" w:sz="8" w:space="0" w:color="DEDEE1"/>
                              <w:right w:val="single" w:sz="4" w:space="0" w:color="DEDEE1"/>
                            </w:tcBorders>
                          </w:tcPr>
                          <w:p w14:paraId="5CDB7438" w14:textId="7FC442B2" w:rsidR="00B4730F" w:rsidRDefault="00444423" w:rsidP="00B4730F">
                            <w:pPr>
                              <w:pStyle w:val="TableParagraph"/>
                              <w:spacing w:before="56"/>
                              <w:ind w:left="98"/>
                              <w:rPr>
                                <w:rFonts w:ascii="NexusSansPro" w:eastAsia="NexusSansPro" w:hAnsi="NexusSansPro" w:cs="NexusSansPro"/>
                              </w:rPr>
                            </w:pPr>
                            <w:r>
                              <w:rPr>
                                <w:rFonts w:ascii="NexusSansPro" w:eastAsia="NexusSansPro" w:hAnsi="NexusSansPro" w:cs="NexusSansPro"/>
                              </w:rPr>
                              <w:t>16:</w:t>
                            </w:r>
                            <w:r w:rsidR="00F06E06">
                              <w:rPr>
                                <w:rFonts w:ascii="NexusSansPro" w:eastAsia="NexusSansPro" w:hAnsi="NexusSansPro" w:cs="NexusSansPro"/>
                              </w:rPr>
                              <w:t>20</w:t>
                            </w:r>
                            <w:r>
                              <w:rPr>
                                <w:rFonts w:ascii="NexusSansPro"/>
                                <w:color w:val="231F20"/>
                                <w:spacing w:val="-1"/>
                              </w:rPr>
                              <w:t xml:space="preserve"> - </w:t>
                            </w:r>
                            <w:r>
                              <w:rPr>
                                <w:rFonts w:ascii="NexusSansPro" w:eastAsia="NexusSansPro" w:hAnsi="NexusSansPro" w:cs="NexusSansPro"/>
                              </w:rPr>
                              <w:t>16:</w:t>
                            </w:r>
                            <w:r w:rsidR="00057B64">
                              <w:rPr>
                                <w:rFonts w:ascii="NexusSansPro" w:eastAsia="NexusSansPro" w:hAnsi="NexusSansPro" w:cs="NexusSansPro"/>
                              </w:rPr>
                              <w:t>4</w:t>
                            </w:r>
                            <w:r w:rsidR="009B2391">
                              <w:rPr>
                                <w:rFonts w:ascii="NexusSansPro" w:eastAsia="NexusSansPro" w:hAnsi="NexusSansPro" w:cs="NexusSansPr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8" w:space="0" w:color="DEDEE1"/>
                              <w:left w:val="single" w:sz="4" w:space="0" w:color="DEDEE1"/>
                              <w:bottom w:val="single" w:sz="8" w:space="0" w:color="DEDEE1"/>
                              <w:right w:val="single" w:sz="4" w:space="0" w:color="DEDEE1"/>
                            </w:tcBorders>
                          </w:tcPr>
                          <w:p w14:paraId="6F8B8C4E" w14:textId="48BDAC24" w:rsidR="00B4730F" w:rsidRPr="001926B7" w:rsidRDefault="00B4730F" w:rsidP="001926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9"/>
                              </w:tabs>
                              <w:spacing w:before="92"/>
                              <w:rPr>
                                <w:rFonts w:ascii="NexusSansPro" w:eastAsia="NexusSansPro" w:hAnsi="NexusSansPro" w:cs="NexusSansPro"/>
                              </w:rPr>
                            </w:pPr>
                            <w:r>
                              <w:rPr>
                                <w:rFonts w:ascii="NexusSansPro"/>
                                <w:color w:val="333740"/>
                                <w:spacing w:val="-1"/>
                              </w:rPr>
                              <w:t>Overview 2020</w:t>
                            </w:r>
                            <w:r w:rsidR="00B876A9">
                              <w:rPr>
                                <w:rFonts w:ascii="NexusSansPro"/>
                                <w:color w:val="333740"/>
                                <w:spacing w:val="-1"/>
                              </w:rPr>
                              <w:t>-2021</w:t>
                            </w:r>
                          </w:p>
                        </w:tc>
                        <w:tc>
                          <w:tcPr>
                            <w:tcW w:w="3986" w:type="dxa"/>
                            <w:tcBorders>
                              <w:top w:val="single" w:sz="8" w:space="0" w:color="DEDEE1"/>
                              <w:left w:val="single" w:sz="4" w:space="0" w:color="DEDEE1"/>
                              <w:bottom w:val="single" w:sz="8" w:space="0" w:color="DEDEE1"/>
                              <w:right w:val="single" w:sz="8" w:space="0" w:color="A3A7A9"/>
                            </w:tcBorders>
                          </w:tcPr>
                          <w:p w14:paraId="57927BAE" w14:textId="1676C8F0" w:rsidR="00B4730F" w:rsidRDefault="00B4730F" w:rsidP="008F773E">
                            <w:pPr>
                              <w:pStyle w:val="TableParagraph"/>
                              <w:spacing w:before="56"/>
                              <w:rPr>
                                <w:rFonts w:ascii="NexusSansPro" w:eastAsia="NexusSansPro" w:hAnsi="NexusSansPro" w:cs="NexusSansPro"/>
                              </w:rPr>
                            </w:pPr>
                            <w:r>
                              <w:rPr>
                                <w:rFonts w:ascii="NexusSansPro"/>
                                <w:color w:val="333740"/>
                                <w:spacing w:val="-3"/>
                              </w:rPr>
                              <w:t>Ylann</w:t>
                            </w:r>
                            <w:r>
                              <w:rPr>
                                <w:rFonts w:ascii="NexusSansPro"/>
                                <w:color w:val="333740"/>
                              </w:rPr>
                              <w:t xml:space="preserve"> </w:t>
                            </w:r>
                            <w:r>
                              <w:rPr>
                                <w:rFonts w:ascii="NexusSansPro"/>
                                <w:color w:val="333740"/>
                                <w:spacing w:val="-2"/>
                              </w:rPr>
                              <w:t>Schemm,</w:t>
                            </w:r>
                            <w:r>
                              <w:rPr>
                                <w:rFonts w:ascii="NexusSansPro"/>
                                <w:color w:val="333740"/>
                              </w:rPr>
                              <w:t xml:space="preserve"> </w:t>
                            </w:r>
                            <w:r>
                              <w:rPr>
                                <w:rFonts w:ascii="NexusSansPro"/>
                                <w:color w:val="333740"/>
                                <w:spacing w:val="-2"/>
                              </w:rPr>
                              <w:t>Director,</w:t>
                            </w:r>
                            <w:r>
                              <w:rPr>
                                <w:rFonts w:ascii="NexusSansPro"/>
                                <w:color w:val="333740"/>
                              </w:rPr>
                              <w:t xml:space="preserve"> </w:t>
                            </w:r>
                            <w:r>
                              <w:rPr>
                                <w:rFonts w:ascii="NexusSansPro"/>
                                <w:color w:val="333740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NexusSansPro"/>
                                <w:color w:val="333740"/>
                              </w:rPr>
                              <w:t xml:space="preserve"> </w:t>
                            </w:r>
                            <w:r>
                              <w:rPr>
                                <w:rFonts w:ascii="NexusSansPro"/>
                                <w:color w:val="333740"/>
                                <w:spacing w:val="-2"/>
                              </w:rPr>
                              <w:t>Elsevier</w:t>
                            </w:r>
                            <w:r>
                              <w:rPr>
                                <w:rFonts w:ascii="NexusSansPro"/>
                                <w:color w:val="33374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NexusSansPro"/>
                                <w:color w:val="333740"/>
                                <w:spacing w:val="-3"/>
                              </w:rPr>
                              <w:t>Foundation</w:t>
                            </w:r>
                          </w:p>
                        </w:tc>
                      </w:tr>
                      <w:tr w:rsidR="00424596" w14:paraId="5A041065" w14:textId="77777777" w:rsidTr="009C0253">
                        <w:trPr>
                          <w:trHeight w:hRule="exact" w:val="2128"/>
                        </w:trPr>
                        <w:tc>
                          <w:tcPr>
                            <w:tcW w:w="1975" w:type="dxa"/>
                            <w:tcBorders>
                              <w:top w:val="single" w:sz="8" w:space="0" w:color="DEDEE1"/>
                              <w:left w:val="single" w:sz="8" w:space="0" w:color="A3A7A9"/>
                              <w:bottom w:val="single" w:sz="8" w:space="0" w:color="DEDEE1"/>
                              <w:right w:val="single" w:sz="4" w:space="0" w:color="DEDEE1"/>
                            </w:tcBorders>
                          </w:tcPr>
                          <w:p w14:paraId="139DCD13" w14:textId="69C669DC" w:rsidR="00424596" w:rsidRDefault="00424596" w:rsidP="00424596">
                            <w:pPr>
                              <w:pStyle w:val="TableParagraph"/>
                              <w:spacing w:before="56"/>
                              <w:ind w:left="98"/>
                              <w:rPr>
                                <w:rFonts w:ascii="NexusSansPro" w:eastAsia="NexusSansPro" w:hAnsi="NexusSansPro" w:cs="NexusSansPro"/>
                              </w:rPr>
                            </w:pPr>
                            <w:r>
                              <w:rPr>
                                <w:rFonts w:ascii="NexusSansPro" w:eastAsia="NexusSansPro" w:hAnsi="NexusSansPro" w:cs="NexusSansPro"/>
                              </w:rPr>
                              <w:t>16:45 - 17:15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8" w:space="0" w:color="DEDEE1"/>
                              <w:left w:val="single" w:sz="4" w:space="0" w:color="DEDEE1"/>
                              <w:bottom w:val="single" w:sz="8" w:space="0" w:color="DEDEE1"/>
                              <w:right w:val="single" w:sz="4" w:space="0" w:color="DEDEE1"/>
                            </w:tcBorders>
                          </w:tcPr>
                          <w:p w14:paraId="2A84D41F" w14:textId="77777777" w:rsidR="00424596" w:rsidRDefault="00424596" w:rsidP="004245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9"/>
                              </w:tabs>
                              <w:spacing w:before="92"/>
                              <w:rPr>
                                <w:rFonts w:ascii="NexusSansPro"/>
                                <w:color w:val="333740"/>
                                <w:spacing w:val="-1"/>
                              </w:rPr>
                            </w:pPr>
                            <w:r>
                              <w:rPr>
                                <w:rFonts w:ascii="NexusSansPro"/>
                                <w:color w:val="333740"/>
                                <w:spacing w:val="-1"/>
                              </w:rPr>
                              <w:t>NLN HBCU Excellence in Technology Innovation</w:t>
                            </w:r>
                          </w:p>
                          <w:p w14:paraId="27D10B4D" w14:textId="5489E2F4" w:rsidR="00424596" w:rsidRDefault="00424596" w:rsidP="004245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9"/>
                              </w:tabs>
                              <w:spacing w:before="92"/>
                              <w:rPr>
                                <w:rFonts w:ascii="NexusSansPro"/>
                                <w:color w:val="333740"/>
                                <w:spacing w:val="-1"/>
                              </w:rPr>
                            </w:pPr>
                            <w:r>
                              <w:rPr>
                                <w:rFonts w:ascii="NexusSansPro"/>
                                <w:color w:val="333740"/>
                                <w:spacing w:val="-1"/>
                              </w:rPr>
                              <w:t>Latino Diabetes</w:t>
                            </w:r>
                            <w:r w:rsidR="009C0253">
                              <w:rPr>
                                <w:rFonts w:ascii="NexusSansPro"/>
                                <w:color w:val="333740"/>
                                <w:spacing w:val="-1"/>
                              </w:rPr>
                              <w:t xml:space="preserve"> Citizen Scientists</w:t>
                            </w:r>
                          </w:p>
                        </w:tc>
                        <w:tc>
                          <w:tcPr>
                            <w:tcW w:w="3986" w:type="dxa"/>
                            <w:tcBorders>
                              <w:top w:val="single" w:sz="8" w:space="0" w:color="DEDEE1"/>
                              <w:left w:val="single" w:sz="4" w:space="0" w:color="DEDEE1"/>
                              <w:bottom w:val="single" w:sz="8" w:space="0" w:color="DEDEE1"/>
                              <w:right w:val="single" w:sz="8" w:space="0" w:color="A3A7A9"/>
                            </w:tcBorders>
                          </w:tcPr>
                          <w:p w14:paraId="329A077F" w14:textId="77777777" w:rsidR="00424596" w:rsidRPr="00424596" w:rsidRDefault="00424596" w:rsidP="008F773E">
                            <w:pPr>
                              <w:rPr>
                                <w:lang w:val="en-GB"/>
                              </w:rPr>
                            </w:pPr>
                            <w:r w:rsidRPr="00424596">
                              <w:t xml:space="preserve">Janice Brewington, Chief Program Officer, NLN </w:t>
                            </w:r>
                          </w:p>
                          <w:p w14:paraId="44936A82" w14:textId="62C0CC58" w:rsidR="009C0253" w:rsidRDefault="008F773E" w:rsidP="008F773E">
                            <w:pPr>
                              <w:rPr>
                                <w:lang w:val="en-GB"/>
                              </w:rPr>
                            </w:pPr>
                            <w:r>
                              <w:t>S</w:t>
                            </w:r>
                            <w:r w:rsidR="00424596" w:rsidRPr="00424596">
                              <w:t xml:space="preserve">usan Forneris, </w:t>
                            </w:r>
                            <w:r w:rsidR="00424596" w:rsidRPr="00424596">
                              <w:rPr>
                                <w:lang w:val="en-GB"/>
                              </w:rPr>
                              <w:t>Director, Center for Innovation in Education Excellence, NLN</w:t>
                            </w:r>
                          </w:p>
                          <w:p w14:paraId="6A0F2D07" w14:textId="77777777" w:rsidR="008F773E" w:rsidRDefault="008F773E" w:rsidP="008F773E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9AB41B2" w14:textId="196C47E7" w:rsidR="00424596" w:rsidRPr="009C0253" w:rsidRDefault="00424596" w:rsidP="008F773E">
                            <w:pPr>
                              <w:rPr>
                                <w:lang w:val="en-GB"/>
                              </w:rPr>
                            </w:pPr>
                            <w:r w:rsidRPr="009C0253">
                              <w:rPr>
                                <w:lang w:val="en-GB"/>
                              </w:rPr>
                              <w:t>Dr. David Kerr, Sansum Diabetes Research Institute</w:t>
                            </w:r>
                          </w:p>
                        </w:tc>
                      </w:tr>
                      <w:tr w:rsidR="00424596" w14:paraId="4C17F8B0" w14:textId="77777777" w:rsidTr="009C0253">
                        <w:trPr>
                          <w:trHeight w:hRule="exact" w:val="850"/>
                        </w:trPr>
                        <w:tc>
                          <w:tcPr>
                            <w:tcW w:w="1975" w:type="dxa"/>
                            <w:tcBorders>
                              <w:top w:val="single" w:sz="8" w:space="0" w:color="DEDEE1"/>
                              <w:left w:val="single" w:sz="8" w:space="0" w:color="A3A7A9"/>
                              <w:bottom w:val="single" w:sz="8" w:space="0" w:color="DEDEE1"/>
                              <w:right w:val="single" w:sz="4" w:space="0" w:color="DEDEE1"/>
                            </w:tcBorders>
                          </w:tcPr>
                          <w:p w14:paraId="2A9484C9" w14:textId="5188656B" w:rsidR="00424596" w:rsidRDefault="00424596" w:rsidP="00424596">
                            <w:pPr>
                              <w:pStyle w:val="TableParagraph"/>
                              <w:spacing w:before="56"/>
                              <w:ind w:left="98"/>
                              <w:rPr>
                                <w:rFonts w:ascii="NexusSansPro" w:eastAsia="NexusSansPro" w:hAnsi="NexusSansPro" w:cs="NexusSansPro"/>
                              </w:rPr>
                            </w:pPr>
                            <w:r>
                              <w:rPr>
                                <w:rFonts w:ascii="NexusSansPro"/>
                                <w:color w:val="231F20"/>
                                <w:spacing w:val="-1"/>
                              </w:rPr>
                              <w:t>17:15 - 17:50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8" w:space="0" w:color="DEDEE1"/>
                              <w:left w:val="single" w:sz="4" w:space="0" w:color="DEDEE1"/>
                              <w:bottom w:val="single" w:sz="8" w:space="0" w:color="DEDEE1"/>
                              <w:right w:val="single" w:sz="4" w:space="0" w:color="DEDEE1"/>
                            </w:tcBorders>
                          </w:tcPr>
                          <w:p w14:paraId="1EB6CF57" w14:textId="068687B0" w:rsidR="00424596" w:rsidRDefault="00424596" w:rsidP="00424596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spacing w:before="56"/>
                              <w:ind w:left="286" w:hanging="141"/>
                              <w:rPr>
                                <w:rFonts w:ascii="NexusSansPro" w:eastAsia="NexusSansPro" w:hAnsi="NexusSansPro" w:cs="NexusSansPro"/>
                              </w:rPr>
                            </w:pPr>
                            <w:r>
                              <w:rPr>
                                <w:rFonts w:ascii="NexusSansPro"/>
                                <w:color w:val="333740"/>
                                <w:spacing w:val="-1"/>
                              </w:rPr>
                              <w:t>Strategic Board</w:t>
                            </w:r>
                            <w:r>
                              <w:rPr>
                                <w:rFonts w:ascii="NexusSansPro"/>
                                <w:color w:val="333740"/>
                              </w:rPr>
                              <w:t xml:space="preserve"> </w:t>
                            </w:r>
                            <w:r>
                              <w:rPr>
                                <w:rFonts w:ascii="NexusSansPro"/>
                                <w:color w:val="333740"/>
                                <w:spacing w:val="-3"/>
                              </w:rPr>
                              <w:t>discussion</w:t>
                            </w:r>
                          </w:p>
                        </w:tc>
                        <w:tc>
                          <w:tcPr>
                            <w:tcW w:w="3986" w:type="dxa"/>
                            <w:tcBorders>
                              <w:top w:val="single" w:sz="8" w:space="0" w:color="DEDEE1"/>
                              <w:left w:val="single" w:sz="4" w:space="0" w:color="DEDEE1"/>
                              <w:bottom w:val="single" w:sz="8" w:space="0" w:color="DEDEE1"/>
                              <w:right w:val="single" w:sz="8" w:space="0" w:color="A3A7A9"/>
                            </w:tcBorders>
                          </w:tcPr>
                          <w:p w14:paraId="663CF88C" w14:textId="3BB867FE" w:rsidR="00424596" w:rsidRDefault="00424596" w:rsidP="008F773E">
                            <w:pPr>
                              <w:pStyle w:val="TableParagraph"/>
                              <w:spacing w:before="56"/>
                              <w:rPr>
                                <w:rFonts w:ascii="NexusSansPro" w:eastAsia="NexusSansPro" w:hAnsi="NexusSansPro" w:cs="NexusSansPro"/>
                              </w:rPr>
                            </w:pPr>
                            <w:r>
                              <w:rPr>
                                <w:rFonts w:ascii="NexusSansPro"/>
                                <w:color w:val="333740"/>
                                <w:spacing w:val="-1"/>
                              </w:rPr>
                              <w:t>Moderated</w:t>
                            </w:r>
                            <w:r>
                              <w:rPr>
                                <w:rFonts w:ascii="NexusSansPro"/>
                                <w:color w:val="333740"/>
                              </w:rPr>
                              <w:t xml:space="preserve"> </w:t>
                            </w:r>
                            <w:r>
                              <w:rPr>
                                <w:rFonts w:ascii="NexusSansPro"/>
                                <w:color w:val="333740"/>
                                <w:spacing w:val="-1"/>
                              </w:rPr>
                              <w:t>by</w:t>
                            </w:r>
                            <w:r>
                              <w:rPr>
                                <w:rFonts w:ascii="NexusSansPro"/>
                                <w:color w:val="333740"/>
                              </w:rPr>
                              <w:t xml:space="preserve"> </w:t>
                            </w:r>
                            <w:r>
                              <w:rPr>
                                <w:rFonts w:ascii="NexusSansPro"/>
                                <w:color w:val="333740"/>
                                <w:spacing w:val="-2"/>
                              </w:rPr>
                              <w:t>Esra Erkal</w:t>
                            </w:r>
                            <w:r>
                              <w:rPr>
                                <w:rFonts w:ascii="NexusSansPro"/>
                                <w:color w:val="333740"/>
                                <w:spacing w:val="-3"/>
                              </w:rPr>
                              <w:t>,</w:t>
                            </w:r>
                            <w:r>
                              <w:rPr>
                                <w:rFonts w:ascii="NexusSansPro"/>
                                <w:color w:val="333740"/>
                              </w:rPr>
                              <w:t xml:space="preserve"> EVP</w:t>
                            </w:r>
                            <w:r w:rsidR="00DA0BA1">
                              <w:rPr>
                                <w:rFonts w:ascii="NexusSansPro"/>
                                <w:color w:val="333740"/>
                              </w:rPr>
                              <w:t xml:space="preserve"> </w:t>
                            </w:r>
                            <w:r>
                              <w:rPr>
                                <w:rFonts w:ascii="NexusSansPro"/>
                                <w:color w:val="333740"/>
                                <w:spacing w:val="-3"/>
                              </w:rPr>
                              <w:t>Communications,</w:t>
                            </w:r>
                            <w:r>
                              <w:rPr>
                                <w:rFonts w:ascii="NexusSansPro"/>
                                <w:color w:val="333740"/>
                              </w:rPr>
                              <w:t xml:space="preserve"> </w:t>
                            </w:r>
                            <w:r>
                              <w:rPr>
                                <w:rFonts w:ascii="NexusSansPro"/>
                                <w:color w:val="333740"/>
                                <w:spacing w:val="-2"/>
                              </w:rPr>
                              <w:t>Elsevier</w:t>
                            </w:r>
                          </w:p>
                        </w:tc>
                      </w:tr>
                      <w:tr w:rsidR="00424596" w14:paraId="479E54BC" w14:textId="77777777" w:rsidTr="009C0253">
                        <w:trPr>
                          <w:trHeight w:hRule="exact" w:val="785"/>
                        </w:trPr>
                        <w:tc>
                          <w:tcPr>
                            <w:tcW w:w="1975" w:type="dxa"/>
                            <w:tcBorders>
                              <w:top w:val="single" w:sz="8" w:space="0" w:color="DEDEE1"/>
                              <w:left w:val="single" w:sz="8" w:space="0" w:color="A3A7A9"/>
                              <w:bottom w:val="single" w:sz="14" w:space="0" w:color="F6861F"/>
                              <w:right w:val="single" w:sz="4" w:space="0" w:color="DEDEE1"/>
                            </w:tcBorders>
                            <w:shd w:val="clear" w:color="auto" w:fill="EEEFF0"/>
                          </w:tcPr>
                          <w:p w14:paraId="464EECA1" w14:textId="098892F6" w:rsidR="00424596" w:rsidRDefault="00424596" w:rsidP="00424596">
                            <w:pPr>
                              <w:pStyle w:val="TableParagraph"/>
                              <w:spacing w:before="56"/>
                              <w:ind w:left="98"/>
                              <w:rPr>
                                <w:rFonts w:ascii="NexusSansPro" w:eastAsia="NexusSansPro" w:hAnsi="NexusSansPro" w:cs="NexusSansPro"/>
                              </w:rPr>
                            </w:pPr>
                            <w:r>
                              <w:rPr>
                                <w:rFonts w:ascii="NexusSansPro"/>
                                <w:color w:val="231F20"/>
                              </w:rPr>
                              <w:t>17:50</w:t>
                            </w:r>
                            <w:r>
                              <w:rPr>
                                <w:rFonts w:ascii="NexusSansPro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NexusSansPro"/>
                                <w:color w:val="231F20"/>
                                <w:spacing w:val="-1"/>
                              </w:rPr>
                              <w:t>–</w:t>
                            </w:r>
                            <w:r>
                              <w:rPr>
                                <w:rFonts w:ascii="NexusSansPro"/>
                                <w:color w:val="231F20"/>
                                <w:spacing w:val="-1"/>
                              </w:rPr>
                              <w:t xml:space="preserve"> 18:00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8" w:space="0" w:color="DEDEE1"/>
                              <w:left w:val="single" w:sz="4" w:space="0" w:color="DEDEE1"/>
                              <w:bottom w:val="single" w:sz="14" w:space="0" w:color="F6861F"/>
                              <w:right w:val="single" w:sz="4" w:space="0" w:color="DEDEE1"/>
                            </w:tcBorders>
                            <w:shd w:val="clear" w:color="auto" w:fill="EEEFF0"/>
                          </w:tcPr>
                          <w:p w14:paraId="5B280484" w14:textId="77777777" w:rsidR="00424596" w:rsidRDefault="00424596" w:rsidP="00424596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56"/>
                              <w:ind w:left="259" w:hanging="149"/>
                              <w:rPr>
                                <w:rFonts w:ascii="NexusSansPro"/>
                                <w:color w:val="333740"/>
                                <w:spacing w:val="-3"/>
                              </w:rPr>
                            </w:pPr>
                            <w:r>
                              <w:rPr>
                                <w:rFonts w:ascii="NexusSansPro"/>
                                <w:color w:val="333740"/>
                                <w:spacing w:val="-2"/>
                              </w:rPr>
                              <w:t>AOB,</w:t>
                            </w:r>
                            <w:r>
                              <w:rPr>
                                <w:rFonts w:ascii="NexusSansPro"/>
                                <w:color w:val="333740"/>
                              </w:rPr>
                              <w:t xml:space="preserve"> </w:t>
                            </w:r>
                            <w:r>
                              <w:rPr>
                                <w:rFonts w:ascii="NexusSansPro"/>
                                <w:color w:val="333740"/>
                                <w:spacing w:val="-3"/>
                              </w:rPr>
                              <w:t>conclusions</w:t>
                            </w:r>
                            <w:r>
                              <w:rPr>
                                <w:rFonts w:ascii="NexusSansPro"/>
                                <w:color w:val="333740"/>
                              </w:rPr>
                              <w:t xml:space="preserve"> </w:t>
                            </w:r>
                            <w:r>
                              <w:rPr>
                                <w:rFonts w:ascii="NexusSansPro"/>
                                <w:color w:val="333740"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rFonts w:ascii="NexusSansPro"/>
                                <w:color w:val="333740"/>
                              </w:rPr>
                              <w:t xml:space="preserve"> </w:t>
                            </w:r>
                            <w:r>
                              <w:rPr>
                                <w:rFonts w:ascii="NexusSansPro"/>
                                <w:color w:val="333740"/>
                                <w:spacing w:val="-3"/>
                              </w:rPr>
                              <w:t>adjournment</w:t>
                            </w:r>
                          </w:p>
                          <w:p w14:paraId="5CD8BBDF" w14:textId="75D08DC0" w:rsidR="00424596" w:rsidRPr="001B6EEF" w:rsidRDefault="00424596" w:rsidP="00424596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56"/>
                              <w:ind w:left="259" w:hanging="149"/>
                              <w:rPr>
                                <w:rFonts w:ascii="NexusSansPro"/>
                                <w:color w:val="333740"/>
                                <w:spacing w:val="-3"/>
                              </w:rPr>
                            </w:pPr>
                            <w:r>
                              <w:rPr>
                                <w:rFonts w:ascii="NexusSansPro"/>
                                <w:color w:val="333740"/>
                                <w:spacing w:val="-3"/>
                              </w:rPr>
                              <w:t>Final Reflections</w:t>
                            </w:r>
                          </w:p>
                        </w:tc>
                        <w:tc>
                          <w:tcPr>
                            <w:tcW w:w="3986" w:type="dxa"/>
                            <w:tcBorders>
                              <w:top w:val="single" w:sz="8" w:space="0" w:color="DEDEE1"/>
                              <w:left w:val="single" w:sz="4" w:space="0" w:color="DEDEE1"/>
                              <w:bottom w:val="single" w:sz="14" w:space="0" w:color="F6861F"/>
                              <w:right w:val="single" w:sz="8" w:space="0" w:color="A3A7A9"/>
                            </w:tcBorders>
                            <w:shd w:val="clear" w:color="auto" w:fill="EEEFF0"/>
                          </w:tcPr>
                          <w:p w14:paraId="5702162E" w14:textId="77777777" w:rsidR="00424596" w:rsidRDefault="00424596" w:rsidP="008F773E">
                            <w:pPr>
                              <w:pStyle w:val="TableParagraph"/>
                              <w:spacing w:before="59" w:line="264" w:lineRule="exact"/>
                              <w:ind w:right="169"/>
                              <w:rPr>
                                <w:rFonts w:ascii="NexusSansPro"/>
                                <w:color w:val="333740"/>
                                <w:spacing w:val="-4"/>
                              </w:rPr>
                            </w:pPr>
                            <w:r>
                              <w:rPr>
                                <w:rFonts w:ascii="NexusSansPro"/>
                                <w:color w:val="333740"/>
                                <w:spacing w:val="-2"/>
                              </w:rPr>
                              <w:t>YS</w:t>
                            </w:r>
                            <w:r>
                              <w:rPr>
                                <w:rFonts w:ascii="NexusSansPro"/>
                                <w:color w:val="333740"/>
                              </w:rPr>
                              <w:t xml:space="preserve"> </w:t>
                            </w:r>
                            <w:r>
                              <w:rPr>
                                <w:rFonts w:ascii="NexusSansPro"/>
                                <w:color w:val="333740"/>
                                <w:spacing w:val="-4"/>
                              </w:rPr>
                              <w:t>Chi</w:t>
                            </w:r>
                          </w:p>
                          <w:p w14:paraId="01AC3C9F" w14:textId="3DFFFE43" w:rsidR="00424596" w:rsidRDefault="00424596" w:rsidP="008F773E">
                            <w:pPr>
                              <w:pStyle w:val="TableParagraph"/>
                              <w:spacing w:before="59" w:line="264" w:lineRule="exact"/>
                              <w:ind w:right="169"/>
                              <w:rPr>
                                <w:rFonts w:ascii="NexusSansPro" w:eastAsia="NexusSansPro" w:hAnsi="NexusSansPro" w:cs="NexusSansPro"/>
                              </w:rPr>
                            </w:pPr>
                            <w:r>
                              <w:rPr>
                                <w:rFonts w:ascii="NexusSansPro"/>
                                <w:color w:val="333740"/>
                                <w:spacing w:val="-4"/>
                              </w:rPr>
                              <w:t>Kumsal Bayazit</w:t>
                            </w:r>
                          </w:p>
                        </w:tc>
                      </w:tr>
                    </w:tbl>
                    <w:p w14:paraId="20259A40" w14:textId="3C9F364D" w:rsidR="00C324BA" w:rsidRDefault="00C324BA"/>
                  </w:txbxContent>
                </v:textbox>
                <w10:wrap anchorx="margin"/>
              </v:shape>
            </w:pict>
          </mc:Fallback>
        </mc:AlternateContent>
      </w:r>
    </w:p>
    <w:p w14:paraId="29FC4025" w14:textId="77777777" w:rsidR="00C324BA" w:rsidRDefault="00C324BA">
      <w:pPr>
        <w:rPr>
          <w:rFonts w:ascii="NexusSansPro" w:eastAsia="NexusSansPro" w:hAnsi="NexusSansPro" w:cs="NexusSansPro"/>
          <w:sz w:val="20"/>
          <w:szCs w:val="20"/>
        </w:rPr>
      </w:pPr>
    </w:p>
    <w:p w14:paraId="4D359E50" w14:textId="77777777" w:rsidR="00C324BA" w:rsidRDefault="00C324BA">
      <w:pPr>
        <w:rPr>
          <w:rFonts w:ascii="NexusSansPro" w:eastAsia="NexusSansPro" w:hAnsi="NexusSansPro" w:cs="NexusSansPro"/>
          <w:sz w:val="20"/>
          <w:szCs w:val="20"/>
        </w:rPr>
      </w:pPr>
    </w:p>
    <w:p w14:paraId="1D0738DC" w14:textId="77777777" w:rsidR="00C324BA" w:rsidRDefault="00C324BA">
      <w:pPr>
        <w:rPr>
          <w:rFonts w:ascii="NexusSansPro" w:eastAsia="NexusSansPro" w:hAnsi="NexusSansPro" w:cs="NexusSansPro"/>
          <w:sz w:val="20"/>
          <w:szCs w:val="20"/>
        </w:rPr>
      </w:pPr>
    </w:p>
    <w:p w14:paraId="391D0293" w14:textId="77777777" w:rsidR="00C324BA" w:rsidRDefault="00C324BA">
      <w:pPr>
        <w:rPr>
          <w:rFonts w:ascii="NexusSansPro" w:eastAsia="NexusSansPro" w:hAnsi="NexusSansPro" w:cs="NexusSansPro"/>
          <w:sz w:val="20"/>
          <w:szCs w:val="20"/>
        </w:rPr>
      </w:pPr>
    </w:p>
    <w:p w14:paraId="28F89327" w14:textId="77777777" w:rsidR="00C324BA" w:rsidRDefault="00C324BA">
      <w:pPr>
        <w:rPr>
          <w:rFonts w:ascii="NexusSansPro" w:eastAsia="NexusSansPro" w:hAnsi="NexusSansPro" w:cs="NexusSansPro"/>
          <w:sz w:val="20"/>
          <w:szCs w:val="20"/>
        </w:rPr>
      </w:pPr>
    </w:p>
    <w:p w14:paraId="6331F929" w14:textId="77777777" w:rsidR="00C324BA" w:rsidRDefault="00C324BA">
      <w:pPr>
        <w:rPr>
          <w:rFonts w:ascii="NexusSansPro" w:eastAsia="NexusSansPro" w:hAnsi="NexusSansPro" w:cs="NexusSansPro"/>
          <w:sz w:val="20"/>
          <w:szCs w:val="20"/>
        </w:rPr>
      </w:pPr>
    </w:p>
    <w:p w14:paraId="0F308A5D" w14:textId="77777777" w:rsidR="00C324BA" w:rsidRDefault="00C324BA">
      <w:pPr>
        <w:rPr>
          <w:rFonts w:ascii="NexusSansPro" w:eastAsia="NexusSansPro" w:hAnsi="NexusSansPro" w:cs="NexusSansPro"/>
          <w:sz w:val="20"/>
          <w:szCs w:val="20"/>
        </w:rPr>
      </w:pPr>
    </w:p>
    <w:p w14:paraId="5438DDE9" w14:textId="77777777" w:rsidR="00C324BA" w:rsidRDefault="00C324BA">
      <w:pPr>
        <w:rPr>
          <w:rFonts w:ascii="NexusSansPro" w:eastAsia="NexusSansPro" w:hAnsi="NexusSansPro" w:cs="NexusSansPro"/>
          <w:sz w:val="20"/>
          <w:szCs w:val="20"/>
        </w:rPr>
      </w:pPr>
    </w:p>
    <w:p w14:paraId="24A62277" w14:textId="77777777" w:rsidR="00C324BA" w:rsidRDefault="00C324BA">
      <w:pPr>
        <w:rPr>
          <w:rFonts w:ascii="NexusSansPro" w:eastAsia="NexusSansPro" w:hAnsi="NexusSansPro" w:cs="NexusSansPro"/>
          <w:sz w:val="20"/>
          <w:szCs w:val="20"/>
        </w:rPr>
      </w:pPr>
    </w:p>
    <w:p w14:paraId="1484FB83" w14:textId="77777777" w:rsidR="00C324BA" w:rsidRDefault="00C324BA">
      <w:pPr>
        <w:rPr>
          <w:rFonts w:ascii="NexusSansPro" w:eastAsia="NexusSansPro" w:hAnsi="NexusSansPro" w:cs="NexusSansPro"/>
          <w:sz w:val="20"/>
          <w:szCs w:val="20"/>
        </w:rPr>
      </w:pPr>
    </w:p>
    <w:p w14:paraId="4CB1809E" w14:textId="77777777" w:rsidR="00C324BA" w:rsidRDefault="00C324BA">
      <w:pPr>
        <w:rPr>
          <w:rFonts w:ascii="NexusSansPro" w:eastAsia="NexusSansPro" w:hAnsi="NexusSansPro" w:cs="NexusSansPro"/>
          <w:sz w:val="20"/>
          <w:szCs w:val="20"/>
        </w:rPr>
      </w:pPr>
    </w:p>
    <w:p w14:paraId="50A017CC" w14:textId="77777777" w:rsidR="00C324BA" w:rsidRDefault="00C324BA">
      <w:pPr>
        <w:rPr>
          <w:rFonts w:ascii="NexusSansPro" w:eastAsia="NexusSansPro" w:hAnsi="NexusSansPro" w:cs="NexusSansPro"/>
          <w:sz w:val="20"/>
          <w:szCs w:val="20"/>
        </w:rPr>
      </w:pPr>
    </w:p>
    <w:p w14:paraId="28BDC441" w14:textId="77777777" w:rsidR="00C324BA" w:rsidRDefault="00C324BA">
      <w:pPr>
        <w:rPr>
          <w:rFonts w:ascii="NexusSansPro" w:eastAsia="NexusSansPro" w:hAnsi="NexusSansPro" w:cs="NexusSansPro"/>
          <w:sz w:val="20"/>
          <w:szCs w:val="20"/>
        </w:rPr>
      </w:pPr>
    </w:p>
    <w:p w14:paraId="131EAE9C" w14:textId="77777777" w:rsidR="00C324BA" w:rsidRDefault="00C324BA">
      <w:pPr>
        <w:rPr>
          <w:rFonts w:ascii="NexusSansPro" w:eastAsia="NexusSansPro" w:hAnsi="NexusSansPro" w:cs="NexusSansPro"/>
          <w:sz w:val="20"/>
          <w:szCs w:val="20"/>
        </w:rPr>
      </w:pPr>
    </w:p>
    <w:p w14:paraId="1B1D449B" w14:textId="77777777" w:rsidR="00C324BA" w:rsidRDefault="00C324BA">
      <w:pPr>
        <w:rPr>
          <w:rFonts w:ascii="NexusSansPro" w:eastAsia="NexusSansPro" w:hAnsi="NexusSansPro" w:cs="NexusSansPro"/>
          <w:sz w:val="20"/>
          <w:szCs w:val="20"/>
        </w:rPr>
      </w:pPr>
    </w:p>
    <w:p w14:paraId="4CDDAF0C" w14:textId="77777777" w:rsidR="00C324BA" w:rsidRDefault="00C324BA">
      <w:pPr>
        <w:rPr>
          <w:rFonts w:ascii="NexusSansPro" w:eastAsia="NexusSansPro" w:hAnsi="NexusSansPro" w:cs="NexusSansPro"/>
          <w:sz w:val="20"/>
          <w:szCs w:val="20"/>
        </w:rPr>
      </w:pPr>
    </w:p>
    <w:p w14:paraId="6F9136CC" w14:textId="77777777" w:rsidR="00C324BA" w:rsidRDefault="00C324BA">
      <w:pPr>
        <w:rPr>
          <w:rFonts w:ascii="NexusSansPro" w:eastAsia="NexusSansPro" w:hAnsi="NexusSansPro" w:cs="NexusSansPro"/>
          <w:sz w:val="20"/>
          <w:szCs w:val="20"/>
        </w:rPr>
      </w:pPr>
    </w:p>
    <w:p w14:paraId="30F02F57" w14:textId="77777777" w:rsidR="00C324BA" w:rsidRDefault="00C324BA">
      <w:pPr>
        <w:rPr>
          <w:rFonts w:ascii="NexusSansPro" w:eastAsia="NexusSansPro" w:hAnsi="NexusSansPro" w:cs="NexusSansPro"/>
          <w:sz w:val="20"/>
          <w:szCs w:val="20"/>
        </w:rPr>
      </w:pPr>
    </w:p>
    <w:p w14:paraId="0954E092" w14:textId="77777777" w:rsidR="00C324BA" w:rsidRDefault="00C324BA">
      <w:pPr>
        <w:rPr>
          <w:rFonts w:ascii="NexusSansPro" w:eastAsia="NexusSansPro" w:hAnsi="NexusSansPro" w:cs="NexusSansPro"/>
          <w:sz w:val="20"/>
          <w:szCs w:val="20"/>
        </w:rPr>
      </w:pPr>
    </w:p>
    <w:p w14:paraId="1837EADA" w14:textId="77777777" w:rsidR="00C324BA" w:rsidRDefault="00C324BA">
      <w:pPr>
        <w:rPr>
          <w:rFonts w:ascii="NexusSansPro" w:eastAsia="NexusSansPro" w:hAnsi="NexusSansPro" w:cs="NexusSansPro"/>
          <w:sz w:val="20"/>
          <w:szCs w:val="20"/>
        </w:rPr>
      </w:pPr>
    </w:p>
    <w:p w14:paraId="34396E4F" w14:textId="77777777" w:rsidR="00C324BA" w:rsidRDefault="00C324BA">
      <w:pPr>
        <w:rPr>
          <w:rFonts w:ascii="NexusSansPro" w:eastAsia="NexusSansPro" w:hAnsi="NexusSansPro" w:cs="NexusSansPro"/>
          <w:sz w:val="20"/>
          <w:szCs w:val="20"/>
        </w:rPr>
      </w:pPr>
    </w:p>
    <w:p w14:paraId="1A49A09F" w14:textId="77777777" w:rsidR="00C324BA" w:rsidRDefault="00C324BA">
      <w:pPr>
        <w:rPr>
          <w:rFonts w:ascii="NexusSansPro" w:eastAsia="NexusSansPro" w:hAnsi="NexusSansPro" w:cs="NexusSansPro"/>
          <w:sz w:val="20"/>
          <w:szCs w:val="20"/>
        </w:rPr>
      </w:pPr>
    </w:p>
    <w:p w14:paraId="15A3B806" w14:textId="77777777" w:rsidR="00C324BA" w:rsidRDefault="00C324BA">
      <w:pPr>
        <w:rPr>
          <w:rFonts w:ascii="NexusSansPro" w:eastAsia="NexusSansPro" w:hAnsi="NexusSansPro" w:cs="NexusSansPro"/>
          <w:sz w:val="20"/>
          <w:szCs w:val="20"/>
        </w:rPr>
      </w:pPr>
    </w:p>
    <w:p w14:paraId="44D783DD" w14:textId="77777777" w:rsidR="00C324BA" w:rsidRDefault="00C324BA">
      <w:pPr>
        <w:rPr>
          <w:rFonts w:ascii="NexusSansPro" w:eastAsia="NexusSansPro" w:hAnsi="NexusSansPro" w:cs="NexusSansPro"/>
          <w:sz w:val="20"/>
          <w:szCs w:val="20"/>
        </w:rPr>
      </w:pPr>
    </w:p>
    <w:p w14:paraId="1AEA8C48" w14:textId="77777777" w:rsidR="00C324BA" w:rsidRDefault="00C324BA">
      <w:pPr>
        <w:rPr>
          <w:rFonts w:ascii="NexusSansPro" w:eastAsia="NexusSansPro" w:hAnsi="NexusSansPro" w:cs="NexusSansPro"/>
          <w:sz w:val="20"/>
          <w:szCs w:val="20"/>
        </w:rPr>
      </w:pPr>
    </w:p>
    <w:p w14:paraId="33145536" w14:textId="77777777" w:rsidR="00C324BA" w:rsidRDefault="00C324BA">
      <w:pPr>
        <w:rPr>
          <w:rFonts w:ascii="NexusSansPro" w:eastAsia="NexusSansPro" w:hAnsi="NexusSansPro" w:cs="NexusSansPro"/>
          <w:sz w:val="20"/>
          <w:szCs w:val="20"/>
        </w:rPr>
      </w:pPr>
    </w:p>
    <w:p w14:paraId="2E15D528" w14:textId="77777777" w:rsidR="00C324BA" w:rsidRDefault="00C324BA">
      <w:pPr>
        <w:rPr>
          <w:rFonts w:ascii="NexusSansPro" w:eastAsia="NexusSansPro" w:hAnsi="NexusSansPro" w:cs="NexusSansPro"/>
          <w:sz w:val="20"/>
          <w:szCs w:val="20"/>
        </w:rPr>
      </w:pPr>
    </w:p>
    <w:p w14:paraId="169F1F86" w14:textId="77777777" w:rsidR="00C324BA" w:rsidRDefault="00C324BA">
      <w:pPr>
        <w:rPr>
          <w:rFonts w:ascii="NexusSansPro" w:eastAsia="NexusSansPro" w:hAnsi="NexusSansPro" w:cs="NexusSansPro"/>
          <w:sz w:val="20"/>
          <w:szCs w:val="20"/>
        </w:rPr>
      </w:pPr>
    </w:p>
    <w:p w14:paraId="71890FCC" w14:textId="77777777" w:rsidR="00C324BA" w:rsidRDefault="00C324BA">
      <w:pPr>
        <w:rPr>
          <w:rFonts w:ascii="NexusSansPro" w:eastAsia="NexusSansPro" w:hAnsi="NexusSansPro" w:cs="NexusSansPro"/>
          <w:sz w:val="20"/>
          <w:szCs w:val="20"/>
        </w:rPr>
      </w:pPr>
    </w:p>
    <w:p w14:paraId="32300730" w14:textId="77777777" w:rsidR="00C324BA" w:rsidRDefault="00C324BA">
      <w:pPr>
        <w:rPr>
          <w:rFonts w:ascii="NexusSansPro" w:eastAsia="NexusSansPro" w:hAnsi="NexusSansPro" w:cs="NexusSansPro"/>
          <w:sz w:val="20"/>
          <w:szCs w:val="20"/>
        </w:rPr>
      </w:pPr>
    </w:p>
    <w:p w14:paraId="77907C80" w14:textId="77777777" w:rsidR="00C324BA" w:rsidRDefault="00C324BA">
      <w:pPr>
        <w:rPr>
          <w:rFonts w:ascii="NexusSansPro" w:eastAsia="NexusSansPro" w:hAnsi="NexusSansPro" w:cs="NexusSansPro"/>
          <w:sz w:val="20"/>
          <w:szCs w:val="20"/>
        </w:rPr>
      </w:pPr>
    </w:p>
    <w:p w14:paraId="7D051FF3" w14:textId="77777777" w:rsidR="00C324BA" w:rsidRDefault="00C324BA">
      <w:pPr>
        <w:rPr>
          <w:rFonts w:ascii="NexusSansPro" w:eastAsia="NexusSansPro" w:hAnsi="NexusSansPro" w:cs="NexusSansPro"/>
          <w:sz w:val="20"/>
          <w:szCs w:val="20"/>
        </w:rPr>
      </w:pPr>
    </w:p>
    <w:p w14:paraId="48A7AB62" w14:textId="77777777" w:rsidR="00C324BA" w:rsidRDefault="00C324BA">
      <w:pPr>
        <w:rPr>
          <w:rFonts w:ascii="NexusSansPro" w:eastAsia="NexusSansPro" w:hAnsi="NexusSansPro" w:cs="NexusSansPro"/>
          <w:sz w:val="20"/>
          <w:szCs w:val="20"/>
        </w:rPr>
      </w:pPr>
    </w:p>
    <w:p w14:paraId="63669D0D" w14:textId="77777777" w:rsidR="00C324BA" w:rsidRDefault="00C324BA">
      <w:pPr>
        <w:rPr>
          <w:rFonts w:ascii="NexusSansPro" w:eastAsia="NexusSansPro" w:hAnsi="NexusSansPro" w:cs="NexusSansPro"/>
          <w:sz w:val="20"/>
          <w:szCs w:val="20"/>
        </w:rPr>
      </w:pPr>
    </w:p>
    <w:p w14:paraId="72A3DC61" w14:textId="77777777" w:rsidR="00C324BA" w:rsidRDefault="00C324BA">
      <w:pPr>
        <w:rPr>
          <w:rFonts w:ascii="NexusSansPro" w:eastAsia="NexusSansPro" w:hAnsi="NexusSansPro" w:cs="NexusSansPro"/>
          <w:sz w:val="20"/>
          <w:szCs w:val="20"/>
        </w:rPr>
      </w:pPr>
    </w:p>
    <w:p w14:paraId="134A5B38" w14:textId="77777777" w:rsidR="00C324BA" w:rsidRDefault="00C324BA">
      <w:pPr>
        <w:rPr>
          <w:rFonts w:ascii="NexusSansPro" w:eastAsia="NexusSansPro" w:hAnsi="NexusSansPro" w:cs="NexusSansPro"/>
          <w:sz w:val="20"/>
          <w:szCs w:val="20"/>
        </w:rPr>
      </w:pPr>
    </w:p>
    <w:p w14:paraId="269A2F10" w14:textId="77777777" w:rsidR="00C324BA" w:rsidRDefault="00C324BA">
      <w:pPr>
        <w:rPr>
          <w:rFonts w:ascii="NexusSansPro" w:eastAsia="NexusSansPro" w:hAnsi="NexusSansPro" w:cs="NexusSansPro"/>
          <w:sz w:val="20"/>
          <w:szCs w:val="20"/>
        </w:rPr>
      </w:pPr>
    </w:p>
    <w:p w14:paraId="040C49BD" w14:textId="77777777" w:rsidR="00C324BA" w:rsidRDefault="00C324BA">
      <w:pPr>
        <w:rPr>
          <w:rFonts w:ascii="NexusSansPro" w:eastAsia="NexusSansPro" w:hAnsi="NexusSansPro" w:cs="NexusSansPro"/>
          <w:sz w:val="20"/>
          <w:szCs w:val="20"/>
        </w:rPr>
      </w:pPr>
    </w:p>
    <w:p w14:paraId="667591BA" w14:textId="77777777" w:rsidR="00C324BA" w:rsidRDefault="00C324BA">
      <w:pPr>
        <w:rPr>
          <w:rFonts w:ascii="NexusSansPro" w:eastAsia="NexusSansPro" w:hAnsi="NexusSansPro" w:cs="NexusSansPro"/>
          <w:sz w:val="20"/>
          <w:szCs w:val="20"/>
        </w:rPr>
      </w:pPr>
    </w:p>
    <w:p w14:paraId="47648402" w14:textId="77777777" w:rsidR="00C324BA" w:rsidRDefault="00C324BA">
      <w:pPr>
        <w:rPr>
          <w:rFonts w:ascii="NexusSansPro" w:eastAsia="NexusSansPro" w:hAnsi="NexusSansPro" w:cs="NexusSansPro"/>
          <w:sz w:val="20"/>
          <w:szCs w:val="20"/>
        </w:rPr>
      </w:pPr>
    </w:p>
    <w:p w14:paraId="762908BB" w14:textId="77777777" w:rsidR="00C324BA" w:rsidRDefault="00C324BA">
      <w:pPr>
        <w:rPr>
          <w:rFonts w:ascii="NexusSansPro" w:eastAsia="NexusSansPro" w:hAnsi="NexusSansPro" w:cs="NexusSansPro"/>
          <w:sz w:val="20"/>
          <w:szCs w:val="20"/>
        </w:rPr>
      </w:pPr>
    </w:p>
    <w:p w14:paraId="1F40DD21" w14:textId="77777777" w:rsidR="00C324BA" w:rsidRDefault="00C324BA">
      <w:pPr>
        <w:rPr>
          <w:rFonts w:ascii="NexusSansPro" w:eastAsia="NexusSansPro" w:hAnsi="NexusSansPro" w:cs="NexusSansPro"/>
          <w:sz w:val="20"/>
          <w:szCs w:val="20"/>
        </w:rPr>
      </w:pPr>
    </w:p>
    <w:p w14:paraId="167003BF" w14:textId="77777777" w:rsidR="00C324BA" w:rsidRDefault="00C324BA">
      <w:pPr>
        <w:rPr>
          <w:rFonts w:ascii="NexusSansPro" w:eastAsia="NexusSansPro" w:hAnsi="NexusSansPro" w:cs="NexusSansPro"/>
          <w:sz w:val="20"/>
          <w:szCs w:val="20"/>
        </w:rPr>
      </w:pPr>
    </w:p>
    <w:p w14:paraId="624C782C" w14:textId="77777777" w:rsidR="00C324BA" w:rsidRDefault="00C324BA">
      <w:pPr>
        <w:rPr>
          <w:rFonts w:ascii="NexusSansPro" w:eastAsia="NexusSansPro" w:hAnsi="NexusSansPro" w:cs="NexusSansPro"/>
          <w:sz w:val="20"/>
          <w:szCs w:val="20"/>
        </w:rPr>
      </w:pPr>
    </w:p>
    <w:p w14:paraId="2AAB1C42" w14:textId="77777777" w:rsidR="00C324BA" w:rsidRDefault="00C324BA">
      <w:pPr>
        <w:rPr>
          <w:rFonts w:ascii="NexusSansPro" w:eastAsia="NexusSansPro" w:hAnsi="NexusSansPro" w:cs="NexusSansPro"/>
          <w:sz w:val="20"/>
          <w:szCs w:val="20"/>
        </w:rPr>
      </w:pPr>
    </w:p>
    <w:p w14:paraId="0167D584" w14:textId="77777777" w:rsidR="00C324BA" w:rsidRDefault="00C324BA">
      <w:pPr>
        <w:rPr>
          <w:rFonts w:ascii="NexusSansPro" w:eastAsia="NexusSansPro" w:hAnsi="NexusSansPro" w:cs="NexusSansPro"/>
          <w:sz w:val="20"/>
          <w:szCs w:val="20"/>
        </w:rPr>
      </w:pPr>
    </w:p>
    <w:p w14:paraId="0776CBA6" w14:textId="77777777" w:rsidR="00C324BA" w:rsidRDefault="00C324BA">
      <w:pPr>
        <w:rPr>
          <w:rFonts w:ascii="NexusSansPro" w:eastAsia="NexusSansPro" w:hAnsi="NexusSansPro" w:cs="NexusSansPro"/>
          <w:sz w:val="20"/>
          <w:szCs w:val="20"/>
        </w:rPr>
      </w:pPr>
    </w:p>
    <w:p w14:paraId="736F569A" w14:textId="77777777" w:rsidR="00C324BA" w:rsidRDefault="00C324BA">
      <w:pPr>
        <w:rPr>
          <w:rFonts w:ascii="NexusSansPro" w:eastAsia="NexusSansPro" w:hAnsi="NexusSansPro" w:cs="NexusSansPro"/>
          <w:sz w:val="20"/>
          <w:szCs w:val="20"/>
        </w:rPr>
      </w:pPr>
    </w:p>
    <w:p w14:paraId="115A393D" w14:textId="77777777" w:rsidR="00C324BA" w:rsidRDefault="00C324BA">
      <w:pPr>
        <w:spacing w:before="5"/>
        <w:rPr>
          <w:rFonts w:ascii="NexusSansPro" w:eastAsia="NexusSansPro" w:hAnsi="NexusSansPro" w:cs="NexusSansPro"/>
          <w:sz w:val="11"/>
          <w:szCs w:val="11"/>
        </w:rPr>
      </w:pPr>
    </w:p>
    <w:p w14:paraId="4D528897" w14:textId="44EF136B" w:rsidR="00C324BA" w:rsidRDefault="00C324BA">
      <w:pPr>
        <w:spacing w:line="200" w:lineRule="atLeast"/>
        <w:ind w:left="5632"/>
        <w:rPr>
          <w:rFonts w:ascii="NexusSansPro" w:eastAsia="NexusSansPro" w:hAnsi="NexusSansPro" w:cs="NexusSansPro"/>
          <w:sz w:val="20"/>
          <w:szCs w:val="20"/>
        </w:rPr>
      </w:pPr>
    </w:p>
    <w:sectPr w:rsidR="00C324BA">
      <w:type w:val="continuous"/>
      <w:pgSz w:w="11910" w:h="16840"/>
      <w:pgMar w:top="420" w:right="44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BFA28" w14:textId="77777777" w:rsidR="006539B9" w:rsidRDefault="006539B9" w:rsidP="005300E4">
      <w:r>
        <w:separator/>
      </w:r>
    </w:p>
  </w:endnote>
  <w:endnote w:type="continuationSeparator" w:id="0">
    <w:p w14:paraId="2B396362" w14:textId="77777777" w:rsidR="006539B9" w:rsidRDefault="006539B9" w:rsidP="0053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xusSansPro">
    <w:altName w:val="Calibri"/>
    <w:panose1 w:val="00000000000000000000"/>
    <w:charset w:val="4D"/>
    <w:family w:val="swiss"/>
    <w:notTrueType/>
    <w:pitch w:val="variable"/>
    <w:sig w:usb0="A00000FF" w:usb1="5000E47B" w:usb2="00000008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6AD6E" w14:textId="77777777" w:rsidR="006539B9" w:rsidRDefault="006539B9" w:rsidP="005300E4">
      <w:r>
        <w:separator/>
      </w:r>
    </w:p>
  </w:footnote>
  <w:footnote w:type="continuationSeparator" w:id="0">
    <w:p w14:paraId="1D276258" w14:textId="77777777" w:rsidR="006539B9" w:rsidRDefault="006539B9" w:rsidP="00530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96FED"/>
    <w:multiLevelType w:val="hybridMultilevel"/>
    <w:tmpl w:val="507E5394"/>
    <w:lvl w:ilvl="0" w:tplc="DD025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NexusSansPro" w:hAnsi="NexusSansPro" w:hint="default"/>
      </w:rPr>
    </w:lvl>
    <w:lvl w:ilvl="1" w:tplc="25522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NexusSansPro" w:hAnsi="NexusSansPro" w:hint="default"/>
      </w:rPr>
    </w:lvl>
    <w:lvl w:ilvl="2" w:tplc="0CE06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NexusSansPro" w:hAnsi="NexusSansPro" w:hint="default"/>
      </w:rPr>
    </w:lvl>
    <w:lvl w:ilvl="3" w:tplc="202EC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NexusSansPro" w:hAnsi="NexusSansPro" w:hint="default"/>
      </w:rPr>
    </w:lvl>
    <w:lvl w:ilvl="4" w:tplc="73002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NexusSansPro" w:hAnsi="NexusSansPro" w:hint="default"/>
      </w:rPr>
    </w:lvl>
    <w:lvl w:ilvl="5" w:tplc="B6B26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NexusSansPro" w:hAnsi="NexusSansPro" w:hint="default"/>
      </w:rPr>
    </w:lvl>
    <w:lvl w:ilvl="6" w:tplc="43B00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NexusSansPro" w:hAnsi="NexusSansPro" w:hint="default"/>
      </w:rPr>
    </w:lvl>
    <w:lvl w:ilvl="7" w:tplc="BE44C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NexusSansPro" w:hAnsi="NexusSansPro" w:hint="default"/>
      </w:rPr>
    </w:lvl>
    <w:lvl w:ilvl="8" w:tplc="2CB69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NexusSansPro" w:hAnsi="NexusSansPro" w:hint="default"/>
      </w:rPr>
    </w:lvl>
  </w:abstractNum>
  <w:abstractNum w:abstractNumId="1" w15:restartNumberingAfterBreak="0">
    <w:nsid w:val="20C903D5"/>
    <w:multiLevelType w:val="hybridMultilevel"/>
    <w:tmpl w:val="6902FAF6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2AD85C43"/>
    <w:multiLevelType w:val="hybridMultilevel"/>
    <w:tmpl w:val="752EEF8A"/>
    <w:lvl w:ilvl="0" w:tplc="2326F0DE">
      <w:start w:val="1"/>
      <w:numFmt w:val="bullet"/>
      <w:lvlText w:val="•"/>
      <w:lvlJc w:val="left"/>
      <w:pPr>
        <w:ind w:left="258" w:hanging="145"/>
      </w:pPr>
      <w:rPr>
        <w:rFonts w:ascii="NexusSansPro" w:eastAsia="NexusSansPro" w:hAnsi="NexusSansPro" w:hint="default"/>
        <w:color w:val="F6861F"/>
        <w:sz w:val="22"/>
        <w:szCs w:val="22"/>
      </w:rPr>
    </w:lvl>
    <w:lvl w:ilvl="1" w:tplc="FED4A532">
      <w:start w:val="1"/>
      <w:numFmt w:val="bullet"/>
      <w:lvlText w:val="•"/>
      <w:lvlJc w:val="left"/>
      <w:pPr>
        <w:ind w:left="716" w:hanging="145"/>
      </w:pPr>
      <w:rPr>
        <w:rFonts w:hint="default"/>
      </w:rPr>
    </w:lvl>
    <w:lvl w:ilvl="2" w:tplc="E4960624">
      <w:start w:val="1"/>
      <w:numFmt w:val="bullet"/>
      <w:lvlText w:val="•"/>
      <w:lvlJc w:val="left"/>
      <w:pPr>
        <w:ind w:left="1173" w:hanging="145"/>
      </w:pPr>
      <w:rPr>
        <w:rFonts w:hint="default"/>
      </w:rPr>
    </w:lvl>
    <w:lvl w:ilvl="3" w:tplc="F0082B8A">
      <w:start w:val="1"/>
      <w:numFmt w:val="bullet"/>
      <w:lvlText w:val="•"/>
      <w:lvlJc w:val="left"/>
      <w:pPr>
        <w:ind w:left="1631" w:hanging="145"/>
      </w:pPr>
      <w:rPr>
        <w:rFonts w:hint="default"/>
      </w:rPr>
    </w:lvl>
    <w:lvl w:ilvl="4" w:tplc="A5205642">
      <w:start w:val="1"/>
      <w:numFmt w:val="bullet"/>
      <w:lvlText w:val="•"/>
      <w:lvlJc w:val="left"/>
      <w:pPr>
        <w:ind w:left="2088" w:hanging="145"/>
      </w:pPr>
      <w:rPr>
        <w:rFonts w:hint="default"/>
      </w:rPr>
    </w:lvl>
    <w:lvl w:ilvl="5" w:tplc="9214B2A6">
      <w:start w:val="1"/>
      <w:numFmt w:val="bullet"/>
      <w:lvlText w:val="•"/>
      <w:lvlJc w:val="left"/>
      <w:pPr>
        <w:ind w:left="2546" w:hanging="145"/>
      </w:pPr>
      <w:rPr>
        <w:rFonts w:hint="default"/>
      </w:rPr>
    </w:lvl>
    <w:lvl w:ilvl="6" w:tplc="F86CFF0A">
      <w:start w:val="1"/>
      <w:numFmt w:val="bullet"/>
      <w:lvlText w:val="•"/>
      <w:lvlJc w:val="left"/>
      <w:pPr>
        <w:ind w:left="3003" w:hanging="145"/>
      </w:pPr>
      <w:rPr>
        <w:rFonts w:hint="default"/>
      </w:rPr>
    </w:lvl>
    <w:lvl w:ilvl="7" w:tplc="D04EB5A2">
      <w:start w:val="1"/>
      <w:numFmt w:val="bullet"/>
      <w:lvlText w:val="•"/>
      <w:lvlJc w:val="left"/>
      <w:pPr>
        <w:ind w:left="3461" w:hanging="145"/>
      </w:pPr>
      <w:rPr>
        <w:rFonts w:hint="default"/>
      </w:rPr>
    </w:lvl>
    <w:lvl w:ilvl="8" w:tplc="7DDE380E">
      <w:start w:val="1"/>
      <w:numFmt w:val="bullet"/>
      <w:lvlText w:val="•"/>
      <w:lvlJc w:val="left"/>
      <w:pPr>
        <w:ind w:left="3918" w:hanging="145"/>
      </w:pPr>
      <w:rPr>
        <w:rFonts w:hint="default"/>
      </w:rPr>
    </w:lvl>
  </w:abstractNum>
  <w:abstractNum w:abstractNumId="3" w15:restartNumberingAfterBreak="0">
    <w:nsid w:val="3CE72DD1"/>
    <w:multiLevelType w:val="hybridMultilevel"/>
    <w:tmpl w:val="DE783966"/>
    <w:lvl w:ilvl="0" w:tplc="4D46E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4C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8CD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F89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A4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ED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61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88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92D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1016639"/>
    <w:multiLevelType w:val="hybridMultilevel"/>
    <w:tmpl w:val="D8582378"/>
    <w:lvl w:ilvl="0" w:tplc="0D501DDA">
      <w:start w:val="1"/>
      <w:numFmt w:val="bullet"/>
      <w:lvlText w:val="•"/>
      <w:lvlJc w:val="left"/>
      <w:pPr>
        <w:ind w:left="258" w:hanging="145"/>
      </w:pPr>
      <w:rPr>
        <w:rFonts w:ascii="NexusSansPro" w:eastAsia="NexusSansPro" w:hAnsi="NexusSansPro" w:hint="default"/>
        <w:color w:val="F6861F"/>
        <w:sz w:val="22"/>
        <w:szCs w:val="22"/>
      </w:rPr>
    </w:lvl>
    <w:lvl w:ilvl="1" w:tplc="A4365CD4">
      <w:start w:val="1"/>
      <w:numFmt w:val="bullet"/>
      <w:lvlText w:val="•"/>
      <w:lvlJc w:val="left"/>
      <w:pPr>
        <w:ind w:left="716" w:hanging="145"/>
      </w:pPr>
      <w:rPr>
        <w:rFonts w:hint="default"/>
      </w:rPr>
    </w:lvl>
    <w:lvl w:ilvl="2" w:tplc="A3BAB750">
      <w:start w:val="1"/>
      <w:numFmt w:val="bullet"/>
      <w:lvlText w:val="•"/>
      <w:lvlJc w:val="left"/>
      <w:pPr>
        <w:ind w:left="1173" w:hanging="145"/>
      </w:pPr>
      <w:rPr>
        <w:rFonts w:hint="default"/>
      </w:rPr>
    </w:lvl>
    <w:lvl w:ilvl="3" w:tplc="1CCE609C">
      <w:start w:val="1"/>
      <w:numFmt w:val="bullet"/>
      <w:lvlText w:val="•"/>
      <w:lvlJc w:val="left"/>
      <w:pPr>
        <w:ind w:left="1631" w:hanging="145"/>
      </w:pPr>
      <w:rPr>
        <w:rFonts w:hint="default"/>
      </w:rPr>
    </w:lvl>
    <w:lvl w:ilvl="4" w:tplc="A528863E">
      <w:start w:val="1"/>
      <w:numFmt w:val="bullet"/>
      <w:lvlText w:val="•"/>
      <w:lvlJc w:val="left"/>
      <w:pPr>
        <w:ind w:left="2088" w:hanging="145"/>
      </w:pPr>
      <w:rPr>
        <w:rFonts w:hint="default"/>
      </w:rPr>
    </w:lvl>
    <w:lvl w:ilvl="5" w:tplc="8B167426">
      <w:start w:val="1"/>
      <w:numFmt w:val="bullet"/>
      <w:lvlText w:val="•"/>
      <w:lvlJc w:val="left"/>
      <w:pPr>
        <w:ind w:left="2546" w:hanging="145"/>
      </w:pPr>
      <w:rPr>
        <w:rFonts w:hint="default"/>
      </w:rPr>
    </w:lvl>
    <w:lvl w:ilvl="6" w:tplc="3B78FB96">
      <w:start w:val="1"/>
      <w:numFmt w:val="bullet"/>
      <w:lvlText w:val="•"/>
      <w:lvlJc w:val="left"/>
      <w:pPr>
        <w:ind w:left="3003" w:hanging="145"/>
      </w:pPr>
      <w:rPr>
        <w:rFonts w:hint="default"/>
      </w:rPr>
    </w:lvl>
    <w:lvl w:ilvl="7" w:tplc="3C526C4A">
      <w:start w:val="1"/>
      <w:numFmt w:val="bullet"/>
      <w:lvlText w:val="•"/>
      <w:lvlJc w:val="left"/>
      <w:pPr>
        <w:ind w:left="3461" w:hanging="145"/>
      </w:pPr>
      <w:rPr>
        <w:rFonts w:hint="default"/>
      </w:rPr>
    </w:lvl>
    <w:lvl w:ilvl="8" w:tplc="EC645BAC">
      <w:start w:val="1"/>
      <w:numFmt w:val="bullet"/>
      <w:lvlText w:val="•"/>
      <w:lvlJc w:val="left"/>
      <w:pPr>
        <w:ind w:left="3918" w:hanging="145"/>
      </w:pPr>
      <w:rPr>
        <w:rFonts w:hint="default"/>
      </w:rPr>
    </w:lvl>
  </w:abstractNum>
  <w:abstractNum w:abstractNumId="5" w15:restartNumberingAfterBreak="0">
    <w:nsid w:val="63AC04D9"/>
    <w:multiLevelType w:val="hybridMultilevel"/>
    <w:tmpl w:val="3E780730"/>
    <w:lvl w:ilvl="0" w:tplc="08090003">
      <w:start w:val="1"/>
      <w:numFmt w:val="bullet"/>
      <w:lvlText w:val="o"/>
      <w:lvlJc w:val="left"/>
      <w:pPr>
        <w:ind w:left="258" w:hanging="145"/>
      </w:pPr>
      <w:rPr>
        <w:rFonts w:ascii="Courier New" w:hAnsi="Courier New" w:cs="Courier New" w:hint="default"/>
        <w:color w:val="F6861F"/>
        <w:sz w:val="22"/>
        <w:szCs w:val="22"/>
      </w:rPr>
    </w:lvl>
    <w:lvl w:ilvl="1" w:tplc="A4365CD4">
      <w:start w:val="1"/>
      <w:numFmt w:val="bullet"/>
      <w:lvlText w:val="•"/>
      <w:lvlJc w:val="left"/>
      <w:pPr>
        <w:ind w:left="716" w:hanging="145"/>
      </w:pPr>
      <w:rPr>
        <w:rFonts w:hint="default"/>
      </w:rPr>
    </w:lvl>
    <w:lvl w:ilvl="2" w:tplc="A3BAB750">
      <w:start w:val="1"/>
      <w:numFmt w:val="bullet"/>
      <w:lvlText w:val="•"/>
      <w:lvlJc w:val="left"/>
      <w:pPr>
        <w:ind w:left="1173" w:hanging="145"/>
      </w:pPr>
      <w:rPr>
        <w:rFonts w:hint="default"/>
      </w:rPr>
    </w:lvl>
    <w:lvl w:ilvl="3" w:tplc="1CCE609C">
      <w:start w:val="1"/>
      <w:numFmt w:val="bullet"/>
      <w:lvlText w:val="•"/>
      <w:lvlJc w:val="left"/>
      <w:pPr>
        <w:ind w:left="1631" w:hanging="145"/>
      </w:pPr>
      <w:rPr>
        <w:rFonts w:hint="default"/>
      </w:rPr>
    </w:lvl>
    <w:lvl w:ilvl="4" w:tplc="A528863E">
      <w:start w:val="1"/>
      <w:numFmt w:val="bullet"/>
      <w:lvlText w:val="•"/>
      <w:lvlJc w:val="left"/>
      <w:pPr>
        <w:ind w:left="2088" w:hanging="145"/>
      </w:pPr>
      <w:rPr>
        <w:rFonts w:hint="default"/>
      </w:rPr>
    </w:lvl>
    <w:lvl w:ilvl="5" w:tplc="8B167426">
      <w:start w:val="1"/>
      <w:numFmt w:val="bullet"/>
      <w:lvlText w:val="•"/>
      <w:lvlJc w:val="left"/>
      <w:pPr>
        <w:ind w:left="2546" w:hanging="145"/>
      </w:pPr>
      <w:rPr>
        <w:rFonts w:hint="default"/>
      </w:rPr>
    </w:lvl>
    <w:lvl w:ilvl="6" w:tplc="3B78FB96">
      <w:start w:val="1"/>
      <w:numFmt w:val="bullet"/>
      <w:lvlText w:val="•"/>
      <w:lvlJc w:val="left"/>
      <w:pPr>
        <w:ind w:left="3003" w:hanging="145"/>
      </w:pPr>
      <w:rPr>
        <w:rFonts w:hint="default"/>
      </w:rPr>
    </w:lvl>
    <w:lvl w:ilvl="7" w:tplc="3C526C4A">
      <w:start w:val="1"/>
      <w:numFmt w:val="bullet"/>
      <w:lvlText w:val="•"/>
      <w:lvlJc w:val="left"/>
      <w:pPr>
        <w:ind w:left="3461" w:hanging="145"/>
      </w:pPr>
      <w:rPr>
        <w:rFonts w:hint="default"/>
      </w:rPr>
    </w:lvl>
    <w:lvl w:ilvl="8" w:tplc="EC645BAC">
      <w:start w:val="1"/>
      <w:numFmt w:val="bullet"/>
      <w:lvlText w:val="•"/>
      <w:lvlJc w:val="left"/>
      <w:pPr>
        <w:ind w:left="3918" w:hanging="145"/>
      </w:pPr>
      <w:rPr>
        <w:rFonts w:hint="default"/>
      </w:rPr>
    </w:lvl>
  </w:abstractNum>
  <w:abstractNum w:abstractNumId="6" w15:restartNumberingAfterBreak="0">
    <w:nsid w:val="63D36DB2"/>
    <w:multiLevelType w:val="hybridMultilevel"/>
    <w:tmpl w:val="4B94C490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6DE37112"/>
    <w:multiLevelType w:val="hybridMultilevel"/>
    <w:tmpl w:val="05C6B9EE"/>
    <w:lvl w:ilvl="0" w:tplc="56067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NexusSansPro" w:hAnsi="NexusSansPro" w:hint="default"/>
      </w:rPr>
    </w:lvl>
    <w:lvl w:ilvl="1" w:tplc="1DD01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NexusSansPro" w:hAnsi="NexusSansPro" w:hint="default"/>
      </w:rPr>
    </w:lvl>
    <w:lvl w:ilvl="2" w:tplc="AF0A8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NexusSansPro" w:hAnsi="NexusSansPro" w:hint="default"/>
      </w:rPr>
    </w:lvl>
    <w:lvl w:ilvl="3" w:tplc="A2BCB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NexusSansPro" w:hAnsi="NexusSansPro" w:hint="default"/>
      </w:rPr>
    </w:lvl>
    <w:lvl w:ilvl="4" w:tplc="DB447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NexusSansPro" w:hAnsi="NexusSansPro" w:hint="default"/>
      </w:rPr>
    </w:lvl>
    <w:lvl w:ilvl="5" w:tplc="41F25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NexusSansPro" w:hAnsi="NexusSansPro" w:hint="default"/>
      </w:rPr>
    </w:lvl>
    <w:lvl w:ilvl="6" w:tplc="AACAA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NexusSansPro" w:hAnsi="NexusSansPro" w:hint="default"/>
      </w:rPr>
    </w:lvl>
    <w:lvl w:ilvl="7" w:tplc="32927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NexusSansPro" w:hAnsi="NexusSansPro" w:hint="default"/>
      </w:rPr>
    </w:lvl>
    <w:lvl w:ilvl="8" w:tplc="7B0CD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NexusSansPro" w:hAnsi="NexusSansPro" w:hint="default"/>
      </w:rPr>
    </w:lvl>
  </w:abstractNum>
  <w:abstractNum w:abstractNumId="8" w15:restartNumberingAfterBreak="0">
    <w:nsid w:val="6F351692"/>
    <w:multiLevelType w:val="hybridMultilevel"/>
    <w:tmpl w:val="3EA483F8"/>
    <w:lvl w:ilvl="0" w:tplc="2326F0DE">
      <w:start w:val="1"/>
      <w:numFmt w:val="bullet"/>
      <w:lvlText w:val="•"/>
      <w:lvlJc w:val="left"/>
      <w:pPr>
        <w:ind w:left="837" w:hanging="360"/>
      </w:pPr>
      <w:rPr>
        <w:rFonts w:ascii="NexusSansPro" w:eastAsia="NexusSansPro" w:hAnsi="NexusSansPro" w:hint="default"/>
        <w:color w:val="F6861F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9" w15:restartNumberingAfterBreak="0">
    <w:nsid w:val="70885344"/>
    <w:multiLevelType w:val="hybridMultilevel"/>
    <w:tmpl w:val="30B27216"/>
    <w:lvl w:ilvl="0" w:tplc="20360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NexusSansPro" w:hAnsi="NexusSansPro" w:hint="default"/>
      </w:rPr>
    </w:lvl>
    <w:lvl w:ilvl="1" w:tplc="94ACF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NexusSansPro" w:hAnsi="NexusSansPro" w:hint="default"/>
      </w:rPr>
    </w:lvl>
    <w:lvl w:ilvl="2" w:tplc="29669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NexusSansPro" w:hAnsi="NexusSansPro" w:hint="default"/>
      </w:rPr>
    </w:lvl>
    <w:lvl w:ilvl="3" w:tplc="76483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NexusSansPro" w:hAnsi="NexusSansPro" w:hint="default"/>
      </w:rPr>
    </w:lvl>
    <w:lvl w:ilvl="4" w:tplc="66D42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NexusSansPro" w:hAnsi="NexusSansPro" w:hint="default"/>
      </w:rPr>
    </w:lvl>
    <w:lvl w:ilvl="5" w:tplc="75DE6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NexusSansPro" w:hAnsi="NexusSansPro" w:hint="default"/>
      </w:rPr>
    </w:lvl>
    <w:lvl w:ilvl="6" w:tplc="8A8CB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NexusSansPro" w:hAnsi="NexusSansPro" w:hint="default"/>
      </w:rPr>
    </w:lvl>
    <w:lvl w:ilvl="7" w:tplc="4A564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NexusSansPro" w:hAnsi="NexusSansPro" w:hint="default"/>
      </w:rPr>
    </w:lvl>
    <w:lvl w:ilvl="8" w:tplc="9E106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NexusSansPro" w:hAnsi="NexusSansPro" w:hint="default"/>
      </w:rPr>
    </w:lvl>
  </w:abstractNum>
  <w:abstractNum w:abstractNumId="10" w15:restartNumberingAfterBreak="0">
    <w:nsid w:val="738879D0"/>
    <w:multiLevelType w:val="hybridMultilevel"/>
    <w:tmpl w:val="D62E5F3C"/>
    <w:lvl w:ilvl="0" w:tplc="2326F0DE">
      <w:start w:val="1"/>
      <w:numFmt w:val="bullet"/>
      <w:lvlText w:val="•"/>
      <w:lvlJc w:val="left"/>
      <w:pPr>
        <w:ind w:left="833" w:hanging="360"/>
      </w:pPr>
      <w:rPr>
        <w:rFonts w:ascii="NexusSansPro" w:eastAsia="NexusSansPro" w:hAnsi="NexusSansPro" w:hint="default"/>
        <w:color w:val="F6861F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75C27644"/>
    <w:multiLevelType w:val="hybridMultilevel"/>
    <w:tmpl w:val="AB9ADA62"/>
    <w:lvl w:ilvl="0" w:tplc="63AE7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NexusSansPro" w:hAnsi="NexusSansPro" w:hint="default"/>
      </w:rPr>
    </w:lvl>
    <w:lvl w:ilvl="1" w:tplc="1F2AC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NexusSansPro" w:hAnsi="NexusSansPro" w:hint="default"/>
      </w:rPr>
    </w:lvl>
    <w:lvl w:ilvl="2" w:tplc="E076B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NexusSansPro" w:hAnsi="NexusSansPro" w:hint="default"/>
      </w:rPr>
    </w:lvl>
    <w:lvl w:ilvl="3" w:tplc="48320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NexusSansPro" w:hAnsi="NexusSansPro" w:hint="default"/>
      </w:rPr>
    </w:lvl>
    <w:lvl w:ilvl="4" w:tplc="30C8D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NexusSansPro" w:hAnsi="NexusSansPro" w:hint="default"/>
      </w:rPr>
    </w:lvl>
    <w:lvl w:ilvl="5" w:tplc="E1786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NexusSansPro" w:hAnsi="NexusSansPro" w:hint="default"/>
      </w:rPr>
    </w:lvl>
    <w:lvl w:ilvl="6" w:tplc="19D21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NexusSansPro" w:hAnsi="NexusSansPro" w:hint="default"/>
      </w:rPr>
    </w:lvl>
    <w:lvl w:ilvl="7" w:tplc="804C6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NexusSansPro" w:hAnsi="NexusSansPro" w:hint="default"/>
      </w:rPr>
    </w:lvl>
    <w:lvl w:ilvl="8" w:tplc="21D07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NexusSansPro" w:hAnsi="NexusSansPro" w:hint="default"/>
      </w:rPr>
    </w:lvl>
  </w:abstractNum>
  <w:abstractNum w:abstractNumId="12" w15:restartNumberingAfterBreak="0">
    <w:nsid w:val="7DC41915"/>
    <w:multiLevelType w:val="hybridMultilevel"/>
    <w:tmpl w:val="DC9E326E"/>
    <w:lvl w:ilvl="0" w:tplc="016AA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NexusSansPro" w:hAnsi="NexusSansPro" w:hint="default"/>
      </w:rPr>
    </w:lvl>
    <w:lvl w:ilvl="1" w:tplc="6A6C3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NexusSansPro" w:hAnsi="NexusSansPro" w:hint="default"/>
      </w:rPr>
    </w:lvl>
    <w:lvl w:ilvl="2" w:tplc="F91C5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NexusSansPro" w:hAnsi="NexusSansPro" w:hint="default"/>
      </w:rPr>
    </w:lvl>
    <w:lvl w:ilvl="3" w:tplc="F3324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NexusSansPro" w:hAnsi="NexusSansPro" w:hint="default"/>
      </w:rPr>
    </w:lvl>
    <w:lvl w:ilvl="4" w:tplc="2264D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NexusSansPro" w:hAnsi="NexusSansPro" w:hint="default"/>
      </w:rPr>
    </w:lvl>
    <w:lvl w:ilvl="5" w:tplc="61C42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NexusSansPro" w:hAnsi="NexusSansPro" w:hint="default"/>
      </w:rPr>
    </w:lvl>
    <w:lvl w:ilvl="6" w:tplc="57363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NexusSansPro" w:hAnsi="NexusSansPro" w:hint="default"/>
      </w:rPr>
    </w:lvl>
    <w:lvl w:ilvl="7" w:tplc="EF2AA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NexusSansPro" w:hAnsi="NexusSansPro" w:hint="default"/>
      </w:rPr>
    </w:lvl>
    <w:lvl w:ilvl="8" w:tplc="0122C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NexusSansPro" w:hAnsi="NexusSansPro" w:hint="default"/>
      </w:rPr>
    </w:lvl>
  </w:abstractNum>
  <w:abstractNum w:abstractNumId="13" w15:restartNumberingAfterBreak="0">
    <w:nsid w:val="7E1825CF"/>
    <w:multiLevelType w:val="hybridMultilevel"/>
    <w:tmpl w:val="71EE4072"/>
    <w:lvl w:ilvl="0" w:tplc="B602F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NexusSansPro" w:hAnsi="NexusSansPro" w:hint="default"/>
      </w:rPr>
    </w:lvl>
    <w:lvl w:ilvl="1" w:tplc="EA182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NexusSansPro" w:hAnsi="NexusSansPro" w:hint="default"/>
      </w:rPr>
    </w:lvl>
    <w:lvl w:ilvl="2" w:tplc="CAC22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NexusSansPro" w:hAnsi="NexusSansPro" w:hint="default"/>
      </w:rPr>
    </w:lvl>
    <w:lvl w:ilvl="3" w:tplc="B80AD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NexusSansPro" w:hAnsi="NexusSansPro" w:hint="default"/>
      </w:rPr>
    </w:lvl>
    <w:lvl w:ilvl="4" w:tplc="FF34F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NexusSansPro" w:hAnsi="NexusSansPro" w:hint="default"/>
      </w:rPr>
    </w:lvl>
    <w:lvl w:ilvl="5" w:tplc="28D03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NexusSansPro" w:hAnsi="NexusSansPro" w:hint="default"/>
      </w:rPr>
    </w:lvl>
    <w:lvl w:ilvl="6" w:tplc="5072B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NexusSansPro" w:hAnsi="NexusSansPro" w:hint="default"/>
      </w:rPr>
    </w:lvl>
    <w:lvl w:ilvl="7" w:tplc="B342A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NexusSansPro" w:hAnsi="NexusSansPro" w:hint="default"/>
      </w:rPr>
    </w:lvl>
    <w:lvl w:ilvl="8" w:tplc="842AA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NexusSansPro" w:hAnsi="NexusSansPro" w:hint="default"/>
      </w:rPr>
    </w:lvl>
  </w:abstractNum>
  <w:abstractNum w:abstractNumId="14" w15:restartNumberingAfterBreak="0">
    <w:nsid w:val="7E1E0998"/>
    <w:multiLevelType w:val="hybridMultilevel"/>
    <w:tmpl w:val="5D526AFE"/>
    <w:lvl w:ilvl="0" w:tplc="2326F0DE">
      <w:start w:val="1"/>
      <w:numFmt w:val="bullet"/>
      <w:lvlText w:val="•"/>
      <w:lvlJc w:val="left"/>
      <w:pPr>
        <w:ind w:left="833" w:hanging="360"/>
      </w:pPr>
      <w:rPr>
        <w:rFonts w:ascii="NexusSansPro" w:eastAsia="NexusSansPro" w:hAnsi="NexusSansPro" w:hint="default"/>
        <w:color w:val="F6861F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4"/>
  </w:num>
  <w:num w:numId="5">
    <w:abstractNumId w:val="10"/>
  </w:num>
  <w:num w:numId="6">
    <w:abstractNumId w:val="8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BA"/>
    <w:rsid w:val="00050EBC"/>
    <w:rsid w:val="00057B64"/>
    <w:rsid w:val="00064F23"/>
    <w:rsid w:val="0007772C"/>
    <w:rsid w:val="000C239E"/>
    <w:rsid w:val="00134669"/>
    <w:rsid w:val="001456EA"/>
    <w:rsid w:val="001926B7"/>
    <w:rsid w:val="00195297"/>
    <w:rsid w:val="001B2217"/>
    <w:rsid w:val="001B6EEF"/>
    <w:rsid w:val="001D24C8"/>
    <w:rsid w:val="001F47A9"/>
    <w:rsid w:val="002350DA"/>
    <w:rsid w:val="002C6579"/>
    <w:rsid w:val="002D78D3"/>
    <w:rsid w:val="003330DE"/>
    <w:rsid w:val="00424596"/>
    <w:rsid w:val="00426474"/>
    <w:rsid w:val="0043258E"/>
    <w:rsid w:val="00444423"/>
    <w:rsid w:val="0049028D"/>
    <w:rsid w:val="004D573B"/>
    <w:rsid w:val="005004DB"/>
    <w:rsid w:val="005300E4"/>
    <w:rsid w:val="00585F7C"/>
    <w:rsid w:val="005D031B"/>
    <w:rsid w:val="00634E42"/>
    <w:rsid w:val="006378D1"/>
    <w:rsid w:val="006539B9"/>
    <w:rsid w:val="0068051A"/>
    <w:rsid w:val="006A391F"/>
    <w:rsid w:val="006B5923"/>
    <w:rsid w:val="006D7484"/>
    <w:rsid w:val="008136FC"/>
    <w:rsid w:val="008F773E"/>
    <w:rsid w:val="00901038"/>
    <w:rsid w:val="00932B5A"/>
    <w:rsid w:val="009462AE"/>
    <w:rsid w:val="009B2391"/>
    <w:rsid w:val="009C0253"/>
    <w:rsid w:val="00A65F31"/>
    <w:rsid w:val="00AF070C"/>
    <w:rsid w:val="00B076FD"/>
    <w:rsid w:val="00B4730F"/>
    <w:rsid w:val="00B652F4"/>
    <w:rsid w:val="00B8416B"/>
    <w:rsid w:val="00B876A9"/>
    <w:rsid w:val="00BF277B"/>
    <w:rsid w:val="00C10B22"/>
    <w:rsid w:val="00C30F78"/>
    <w:rsid w:val="00C324BA"/>
    <w:rsid w:val="00CA4613"/>
    <w:rsid w:val="00CA47B5"/>
    <w:rsid w:val="00CE0C81"/>
    <w:rsid w:val="00CE59D4"/>
    <w:rsid w:val="00CE6CC4"/>
    <w:rsid w:val="00D160C2"/>
    <w:rsid w:val="00D471EA"/>
    <w:rsid w:val="00DA0BA1"/>
    <w:rsid w:val="00DA3F72"/>
    <w:rsid w:val="00DC24BF"/>
    <w:rsid w:val="00DC7317"/>
    <w:rsid w:val="00DE1AC9"/>
    <w:rsid w:val="00E137F2"/>
    <w:rsid w:val="00E2003B"/>
    <w:rsid w:val="00EB4F44"/>
    <w:rsid w:val="00ED272C"/>
    <w:rsid w:val="00F06E06"/>
    <w:rsid w:val="00F60CE9"/>
    <w:rsid w:val="00FA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43557C"/>
  <w15:docId w15:val="{86A5DF75-DA52-4298-9796-CD96D53A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2"/>
      <w:ind w:left="258" w:hanging="145"/>
    </w:pPr>
    <w:rPr>
      <w:rFonts w:ascii="NexusSansPro" w:eastAsia="NexusSansPro" w:hAnsi="NexusSansPro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902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0392">
          <w:marLeft w:val="547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288">
          <w:marLeft w:val="547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7202">
          <w:marLeft w:val="547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792">
          <w:marLeft w:val="547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077">
          <w:marLeft w:val="547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436">
          <w:marLeft w:val="547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5785">
          <w:marLeft w:val="547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791">
          <w:marLeft w:val="562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28">
          <w:marLeft w:val="562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060">
          <w:marLeft w:val="562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062">
          <w:marLeft w:val="547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289">
          <w:marLeft w:val="547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989">
          <w:marLeft w:val="547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3E7CAF67B384DA3DFD2105D072DE8" ma:contentTypeVersion="13" ma:contentTypeDescription="Create a new document." ma:contentTypeScope="" ma:versionID="fd211ab867d880a2e1747415611c787a">
  <xsd:schema xmlns:xsd="http://www.w3.org/2001/XMLSchema" xmlns:xs="http://www.w3.org/2001/XMLSchema" xmlns:p="http://schemas.microsoft.com/office/2006/metadata/properties" xmlns:ns3="aa957125-9f3f-4bed-ac33-030981799f07" xmlns:ns4="51c252ac-6662-4b6e-bf5f-316b86c5bacd" targetNamespace="http://schemas.microsoft.com/office/2006/metadata/properties" ma:root="true" ma:fieldsID="a7c6b59c24a35a30c68905fe41c5334f" ns3:_="" ns4:_="">
    <xsd:import namespace="aa957125-9f3f-4bed-ac33-030981799f07"/>
    <xsd:import namespace="51c252ac-6662-4b6e-bf5f-316b86c5ba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57125-9f3f-4bed-ac33-030981799f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252ac-6662-4b6e-bf5f-316b86c5ba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9524E2-55A9-4A29-B36E-A28CC8ABE3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02F28B-15DC-418A-AEF3-119276E4A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57125-9f3f-4bed-ac33-030981799f07"/>
    <ds:schemaRef ds:uri="51c252ac-6662-4b6e-bf5f-316b86c5b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6713B1-574D-44CE-9F52-1D69D5B817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Schemm, Ylann (ELS-AMS)</dc:creator>
  <cp:lastModifiedBy>Schemm, Ylann (ELS-AMS)</cp:lastModifiedBy>
  <cp:revision>2</cp:revision>
  <dcterms:created xsi:type="dcterms:W3CDTF">2020-10-02T09:53:00Z</dcterms:created>
  <dcterms:modified xsi:type="dcterms:W3CDTF">2020-10-02T09:53:00Z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LastSaved">
    <vt:filetime>2019-04-04T00:00:00Z</vt:filetime>
  </property>
  <property fmtid="{D5CDD505-2E9C-101B-9397-08002B2CF9AE}" pid="4" name="ContentTypeId">
    <vt:lpwstr>0x0101009993E7CAF67B384DA3DFD2105D072DE8</vt:lpwstr>
  </property>
</Properties>
</file>